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34" w:rsidRDefault="00095734" w:rsidP="00095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Sindaco </w:t>
      </w:r>
      <w:r>
        <w:rPr>
          <w:rFonts w:ascii="Times New Roman" w:hAnsi="Times New Roman" w:cs="Times New Roman"/>
          <w:sz w:val="20"/>
          <w:szCs w:val="20"/>
        </w:rPr>
        <w:t xml:space="preserve">del Comune di </w:t>
      </w:r>
      <w:r>
        <w:rPr>
          <w:rFonts w:ascii="Times New Roman" w:hAnsi="Times New Roman" w:cs="Times New Roman"/>
          <w:b/>
          <w:bCs/>
          <w:sz w:val="20"/>
          <w:szCs w:val="20"/>
        </w:rPr>
        <w:t>URBANIA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color w:val="000000"/>
        </w:rPr>
        <w:t>Richiesta di contributo integrativo per il pagamento del canone di locazione anno 2020.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>Il/La sottoscritto/a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Cognome________________________________________Nome________________________________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***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 il (gg/mm/aa) _________________________________________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***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residente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in____________________Via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 n. ________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095734" w:rsidTr="00095734"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>Professione_____________________________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>Cittadinanza__________________________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183" w:tblpY="63"/>
        <w:tblW w:w="0" w:type="auto"/>
        <w:tblLook w:val="04A0" w:firstRow="1" w:lastRow="0" w:firstColumn="1" w:lastColumn="0" w:noHBand="0" w:noVBand="1"/>
      </w:tblPr>
      <w:tblGrid>
        <w:gridCol w:w="394"/>
        <w:gridCol w:w="328"/>
      </w:tblGrid>
      <w:tr w:rsidR="00095734" w:rsidTr="00095734">
        <w:tc>
          <w:tcPr>
            <w:tcW w:w="394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8" w:type="dxa"/>
          </w:tcPr>
          <w:p w:rsidR="00095734" w:rsidRDefault="00095734" w:rsidP="00095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</w:tbl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Sesso 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Recapito telefonico ____________________________________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 H I E D E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l’accesso al beneficio previsto dalla legge in oggetto.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DICHIARA</w:t>
      </w:r>
      <w:r>
        <w:rPr>
          <w:rFonts w:ascii="Times New Roman" w:hAnsi="Times New Roman" w:cs="Times New Roman"/>
          <w:color w:val="000000"/>
          <w:sz w:val="20"/>
          <w:szCs w:val="20"/>
        </w:rPr>
        <w:t>, ai sensi degli articoli 46 e 47 del D.P.R. 445/2000, sotto la propria personale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responsabilità e consapevole della sanzioni amministrative e della responsabilità penale cui può andare incontro ai sensi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degli articoli 75 e76 del citato decreto in caso di affermazioni false o contenenti dati non veritieri, di possedere i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seguenti requisiti soggettivi e oggettivi .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è consapevole che potrà essere sottoposto a controlli attivati dall’Amministrazione Comunale.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Requisiti oggettivi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Contratto di locazione regolarmente registrato ai sensi di legge;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Canone mensile di locazione, al netto degli oneri accessori, non superiore a Euro 600,00 mensili;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Conduzione di un appartamento di civile abitazione, iscritto al N.C.E.U., che non sia classificato nelle categorie A/1,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A/8 e A/9 e che non sia un alloggio di edilizia residenziale pubblica sovvenzionata.</w:t>
      </w:r>
    </w:p>
    <w:p w:rsidR="009D3AD5" w:rsidRDefault="009D3AD5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Requisiti soggettivi</w:t>
      </w:r>
    </w:p>
    <w:p w:rsidR="009D3AD5" w:rsidRDefault="009D3AD5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1.Cittadinanza:</w:t>
      </w:r>
    </w:p>
    <w:p w:rsidR="00095734" w:rsidRPr="00095734" w:rsidRDefault="00095734" w:rsidP="000957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5734">
        <w:rPr>
          <w:rFonts w:ascii="Times New Roman" w:hAnsi="Times New Roman" w:cs="Times New Roman"/>
          <w:color w:val="000000"/>
          <w:sz w:val="20"/>
          <w:szCs w:val="20"/>
        </w:rPr>
        <w:t>cittadinanza italiana o di uno stato aderente all’Unione europea.</w:t>
      </w:r>
    </w:p>
    <w:p w:rsidR="00095734" w:rsidRPr="00095734" w:rsidRDefault="00095734" w:rsidP="000957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5734">
        <w:rPr>
          <w:rFonts w:ascii="Times New Roman" w:hAnsi="Times New Roman" w:cs="Times New Roman"/>
          <w:color w:val="000000"/>
          <w:sz w:val="20"/>
          <w:szCs w:val="20"/>
        </w:rPr>
        <w:t>cittadino di uno Stato non aderente all’Unione Europea munito di permesso o carta di soggiorno rilasciati ai</w:t>
      </w:r>
    </w:p>
    <w:p w:rsidR="00095734" w:rsidRDefault="00095734" w:rsidP="00EC540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5734">
        <w:rPr>
          <w:rFonts w:ascii="Times New Roman" w:hAnsi="Times New Roman" w:cs="Times New Roman"/>
          <w:color w:val="000000"/>
          <w:sz w:val="20"/>
          <w:szCs w:val="20"/>
        </w:rPr>
        <w:t xml:space="preserve">sensi degli articoli 5 e 9 del </w:t>
      </w:r>
      <w:proofErr w:type="spellStart"/>
      <w:r w:rsidRPr="00095734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095734">
        <w:rPr>
          <w:rFonts w:ascii="Times New Roman" w:hAnsi="Times New Roman" w:cs="Times New Roman"/>
          <w:color w:val="000000"/>
          <w:sz w:val="20"/>
          <w:szCs w:val="20"/>
        </w:rPr>
        <w:t xml:space="preserve"> 25 luglio 1998, n. 286 come modificati dalla Legge 30.7.2002 n. 189</w:t>
      </w:r>
    </w:p>
    <w:p w:rsidR="009D3AD5" w:rsidRPr="00095734" w:rsidRDefault="009D3AD5" w:rsidP="00EC540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2.di essere cittadino immigrato in possesso del certificato storico di residenza da almeno</w:t>
      </w:r>
    </w:p>
    <w:p w:rsidR="00095734" w:rsidRPr="00EC540D" w:rsidRDefault="00095734" w:rsidP="00EC54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10 anni nel territorio nazionale</w:t>
      </w:r>
    </w:p>
    <w:p w:rsidR="00095734" w:rsidRDefault="00095734" w:rsidP="00EC54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cinque anni nella medesima regione</w:t>
      </w:r>
    </w:p>
    <w:p w:rsidR="009D3AD5" w:rsidRPr="00EC540D" w:rsidRDefault="009D3AD5" w:rsidP="009D3AD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9D3A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3AD5">
        <w:rPr>
          <w:rFonts w:ascii="Times New Roman" w:hAnsi="Times New Roman" w:cs="Times New Roman"/>
          <w:color w:val="000000"/>
          <w:sz w:val="20"/>
          <w:szCs w:val="20"/>
        </w:rPr>
        <w:sym w:font="Symbol" w:char="F080"/>
      </w:r>
      <w:r w:rsidR="009D3AD5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Residenza anagrafica nel Comune di </w:t>
      </w:r>
      <w:r>
        <w:rPr>
          <w:rFonts w:ascii="Times New Roman" w:hAnsi="Times New Roman" w:cs="Times New Roman"/>
          <w:color w:val="000000"/>
          <w:sz w:val="20"/>
          <w:szCs w:val="20"/>
        </w:rPr>
        <w:t>Urbania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 precisamente nell’alloggio per il quale si chiede il contributo;</w:t>
      </w:r>
    </w:p>
    <w:p w:rsidR="009D3AD5" w:rsidRDefault="009D3AD5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9D3A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3AD5">
        <w:rPr>
          <w:rFonts w:ascii="Times New Roman" w:hAnsi="Times New Roman" w:cs="Times New Roman"/>
          <w:color w:val="000000"/>
          <w:sz w:val="20"/>
          <w:szCs w:val="20"/>
        </w:rPr>
        <w:sym w:font="Symbol" w:char="F080"/>
      </w:r>
      <w:r w:rsidR="009D3AD5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>Mancanza di titolarità, da parte di tutti i componenti il nucleo familiare anagrafico, del diritto di proprietà,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comproprietà, usufrutto, uso o abitazione, su un alloggio adeguato alle esigenze del nucleo stesso, ai sensi dell’art. 2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comma 2 della L.R. n. 36/2005 e successive modificazioni;</w:t>
      </w:r>
    </w:p>
    <w:p w:rsidR="009D3AD5" w:rsidRDefault="009D3AD5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Pr="00EC540D" w:rsidRDefault="00095734" w:rsidP="000957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Né il sottoscritto né altri soggetti residenti nell’appartamento, hanno percepito o hanno fatto richiesta di contributi</w:t>
      </w:r>
      <w:r w:rsidR="00EC54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40D">
        <w:rPr>
          <w:rFonts w:ascii="Times New Roman" w:hAnsi="Times New Roman" w:cs="Times New Roman"/>
          <w:color w:val="000000"/>
          <w:sz w:val="20"/>
          <w:szCs w:val="20"/>
        </w:rPr>
        <w:t>per il pagamento dei canoni locativi relativamente all’anno 2020;</w:t>
      </w:r>
    </w:p>
    <w:p w:rsidR="00095734" w:rsidRPr="00EC540D" w:rsidRDefault="00095734" w:rsidP="00EC540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il sottoscritto o altri soggetti residenti nell’appartamento, hanno percepito contributo per un importo di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Euro………… o hanno fatto richiesta di contributi per il pagamento dei canoni locativi relativamente all’anno 2020;</w:t>
      </w:r>
    </w:p>
    <w:p w:rsidR="009D3AD5" w:rsidRDefault="009D3AD5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EC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***Che il proprio nucleo familiare è così composto:</w:t>
      </w:r>
    </w:p>
    <w:p w:rsidR="00EC540D" w:rsidRDefault="00EC540D" w:rsidP="00EC540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845"/>
        <w:gridCol w:w="1872"/>
        <w:gridCol w:w="1817"/>
        <w:gridCol w:w="1902"/>
      </w:tblGrid>
      <w:tr w:rsidR="00EC540D" w:rsidTr="00EC540D">
        <w:tc>
          <w:tcPr>
            <w:tcW w:w="1698" w:type="dxa"/>
            <w:vAlign w:val="center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5" w:type="dxa"/>
            <w:vAlign w:val="center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872" w:type="dxa"/>
            <w:vAlign w:val="center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PARENTELA</w:t>
            </w:r>
          </w:p>
        </w:tc>
        <w:tc>
          <w:tcPr>
            <w:tcW w:w="1817" w:type="dxa"/>
            <w:vAlign w:val="center"/>
          </w:tcPr>
          <w:p w:rsidR="00EC540D" w:rsidRDefault="00EC540D" w:rsidP="00EC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E LUOGO</w:t>
            </w:r>
          </w:p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 NASCITA</w:t>
            </w:r>
          </w:p>
        </w:tc>
        <w:tc>
          <w:tcPr>
            <w:tcW w:w="1902" w:type="dxa"/>
            <w:vAlign w:val="center"/>
          </w:tcPr>
          <w:p w:rsidR="00EC540D" w:rsidRDefault="00EC540D" w:rsidP="00EC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PROFESSIONE</w:t>
            </w:r>
          </w:p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40D" w:rsidTr="00EC540D">
        <w:tc>
          <w:tcPr>
            <w:tcW w:w="1698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</w:tcPr>
          <w:p w:rsidR="00EC540D" w:rsidRDefault="00EC540D" w:rsidP="00EC540D">
            <w:pPr>
              <w:pStyle w:val="Paragrafoelenco"/>
              <w:autoSpaceDE w:val="0"/>
              <w:autoSpaceDN w:val="0"/>
              <w:adjustRightInd w:val="0"/>
              <w:spacing w:before="100" w:beforeAutospacing="1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3AD5" w:rsidRDefault="009D3AD5" w:rsidP="009D3AD5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095734" w:rsidP="006230A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possedere un indicatore di situazione economica (I.S.E.E.)- 2020 di cui al DPCM del 5.12.2013, n. 159 e</w:t>
      </w:r>
      <w:r w:rsidR="006230A4"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D.M. del 07.11.2014 n._____________________________________________________________di valore pari a</w:t>
      </w:r>
      <w:r w:rsidR="006230A4"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€___________________________, </w:t>
      </w:r>
      <w:r w:rsid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rilasciata in data</w:t>
      </w:r>
      <w:r w:rsidR="006230A4"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</w:t>
      </w:r>
      <w:r w:rsid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come</w:t>
      </w:r>
      <w:r w:rsid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 certificazione allegata.</w:t>
      </w:r>
    </w:p>
    <w:p w:rsidR="006230A4" w:rsidRPr="006230A4" w:rsidRDefault="006230A4" w:rsidP="006230A4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N.B. I valori ISEE sopra indicati sono diminuiti del 20% in presenza di un solo reddito derivante da lavoro dipendente o</w:t>
      </w:r>
    </w:p>
    <w:p w:rsidR="006230A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 pensione in un nucleo familiare monoparentale.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(ai fini di un eventuale incremento del 25% del contributo riconosciuto)</w:t>
      </w:r>
    </w:p>
    <w:p w:rsidR="00095734" w:rsidRPr="00EC540D" w:rsidRDefault="00095734" w:rsidP="00EC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di essere ultrasessantacinquenne e/o di avere nel proprio nucleo familiare persone ultrasessantacinquenni;</w:t>
      </w:r>
    </w:p>
    <w:p w:rsidR="00095734" w:rsidRPr="00EC540D" w:rsidRDefault="00095734" w:rsidP="00EC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di essere o avere, nel proprio nucleo familiare, persone con han</w:t>
      </w:r>
      <w:r w:rsidR="00EC540D">
        <w:rPr>
          <w:rFonts w:ascii="Times New Roman" w:hAnsi="Times New Roman" w:cs="Times New Roman"/>
          <w:color w:val="000000"/>
          <w:sz w:val="20"/>
          <w:szCs w:val="20"/>
        </w:rPr>
        <w:t xml:space="preserve">dicap psico-fisico permanente </w:t>
      </w:r>
      <w:proofErr w:type="spellStart"/>
      <w:r w:rsidR="00EC540D"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spellEnd"/>
      <w:r w:rsidRPr="00EC540D">
        <w:rPr>
          <w:rFonts w:ascii="Times New Roman" w:hAnsi="Times New Roman" w:cs="Times New Roman"/>
          <w:color w:val="000000"/>
          <w:sz w:val="20"/>
          <w:szCs w:val="20"/>
        </w:rPr>
        <w:t xml:space="preserve"> cui all'art. 3</w:t>
      </w:r>
    </w:p>
    <w:p w:rsidR="00095734" w:rsidRPr="00EC540D" w:rsidRDefault="00095734" w:rsidP="00EC540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della Legge 104/92;</w:t>
      </w:r>
    </w:p>
    <w:p w:rsidR="00095734" w:rsidRPr="00EC540D" w:rsidRDefault="00095734" w:rsidP="00EC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di essere o avere nel proprio nucleo familiare, disabili con percentuale di invalidità pari o superiore al 66%;</w:t>
      </w:r>
    </w:p>
    <w:p w:rsidR="00095734" w:rsidRDefault="00095734" w:rsidP="00EC540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di essere in una famiglia con un numero maggiore di cinque componenti</w:t>
      </w:r>
    </w:p>
    <w:p w:rsidR="00EC540D" w:rsidRPr="00EC540D" w:rsidRDefault="00EC540D" w:rsidP="00EC540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Dichiara che l’alloggio presso il quale vive ed ha la residenza è: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 w:rsidR="000957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Tipo di alloggio: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Pr="00EC540D" w:rsidRDefault="00095734" w:rsidP="00EC54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Wingdings" w:hAnsi="Wingdings" w:cs="Wingdings"/>
          <w:color w:val="000000"/>
          <w:sz w:val="24"/>
          <w:szCs w:val="24"/>
        </w:rPr>
        <w:t></w:t>
      </w:r>
      <w:r w:rsidRPr="00EC540D">
        <w:rPr>
          <w:rFonts w:ascii="Times New Roman" w:hAnsi="Times New Roman" w:cs="Times New Roman"/>
          <w:color w:val="000000"/>
          <w:sz w:val="20"/>
          <w:szCs w:val="20"/>
        </w:rPr>
        <w:t>Alloggio di proprietà privata</w:t>
      </w:r>
    </w:p>
    <w:p w:rsidR="00095734" w:rsidRDefault="00095734" w:rsidP="00EC54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Wingdings" w:hAnsi="Wingdings" w:cs="Wingdings"/>
          <w:color w:val="000000"/>
          <w:sz w:val="24"/>
          <w:szCs w:val="24"/>
        </w:rPr>
        <w:t></w:t>
      </w:r>
      <w:r w:rsidRPr="00EC540D">
        <w:rPr>
          <w:rFonts w:ascii="Times New Roman" w:hAnsi="Times New Roman" w:cs="Times New Roman"/>
          <w:color w:val="000000"/>
          <w:sz w:val="20"/>
          <w:szCs w:val="20"/>
        </w:rPr>
        <w:t>Alloggio di proprietà di ente pubblico ( non di edilizia residenziale pubblica )</w:t>
      </w:r>
    </w:p>
    <w:p w:rsidR="00EC540D" w:rsidRDefault="00EC540D" w:rsidP="00EC540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 w:rsidR="000957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Tipologia catastale dell’alloggio: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095734" w:rsidP="00EC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*** Categoria………………………………. Classe ………………………………………………….</w:t>
      </w:r>
    </w:p>
    <w:p w:rsidR="00095734" w:rsidRDefault="00095734" w:rsidP="00EC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>
        <w:rPr>
          <w:rFonts w:ascii="Times New Roman" w:hAnsi="Times New Roman" w:cs="Times New Roman"/>
          <w:color w:val="000000"/>
          <w:sz w:val="20"/>
          <w:szCs w:val="20"/>
        </w:rPr>
        <w:t>Canone mensile ( escluse spese accessorie ): …………….………………..… mesi corrisposti : ………….</w:t>
      </w:r>
    </w:p>
    <w:p w:rsidR="00EC540D" w:rsidRDefault="00EC540D" w:rsidP="00EC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 w:rsidR="000957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Contratto di locazione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Pr="00EC540D" w:rsidRDefault="00095734" w:rsidP="00EC54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Wingdings" w:hAnsi="Wingdings" w:cs="Wingdings"/>
          <w:color w:val="000000"/>
          <w:sz w:val="24"/>
          <w:szCs w:val="24"/>
        </w:rPr>
        <w:t></w:t>
      </w:r>
      <w:r w:rsidRPr="00EC540D">
        <w:rPr>
          <w:rFonts w:ascii="Times New Roman" w:hAnsi="Times New Roman" w:cs="Times New Roman"/>
          <w:color w:val="000000"/>
          <w:sz w:val="20"/>
          <w:szCs w:val="20"/>
        </w:rPr>
        <w:t>Alloggio di proprietà di una società non tenuta alla registrazione</w:t>
      </w:r>
    </w:p>
    <w:p w:rsidR="00095734" w:rsidRPr="00EC540D" w:rsidRDefault="00095734" w:rsidP="00EC540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Wingdings" w:hAnsi="Wingdings" w:cs="Wingdings"/>
          <w:color w:val="000000"/>
          <w:sz w:val="24"/>
          <w:szCs w:val="24"/>
        </w:rPr>
        <w:t></w:t>
      </w:r>
      <w:r w:rsidRPr="00EC540D">
        <w:rPr>
          <w:rFonts w:ascii="Times New Roman" w:hAnsi="Times New Roman" w:cs="Times New Roman"/>
          <w:color w:val="000000"/>
          <w:sz w:val="20"/>
          <w:szCs w:val="20"/>
        </w:rPr>
        <w:t>Contratto registrato al n° ……………………… il …………………….. Inizio validità …………………………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Procedura di sfratto esecutivo in corso: </w:t>
      </w:r>
      <w:r w:rsidR="00EC54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SI </w:t>
      </w:r>
      <w:r w:rsidR="00EC540D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NO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C540D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Natura del contratto : 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C540D" w:rsidRPr="00EC540D" w:rsidRDefault="00095734" w:rsidP="00EC540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Canone concorda</w:t>
      </w:r>
    </w:p>
    <w:p w:rsidR="00EC540D" w:rsidRPr="00EC540D" w:rsidRDefault="00095734" w:rsidP="00EC540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 xml:space="preserve">Canone libero </w:t>
      </w:r>
    </w:p>
    <w:p w:rsidR="00095734" w:rsidRPr="00EC540D" w:rsidRDefault="00095734" w:rsidP="00EC540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540D">
        <w:rPr>
          <w:rFonts w:ascii="Times New Roman" w:hAnsi="Times New Roman" w:cs="Times New Roman"/>
          <w:color w:val="000000"/>
          <w:sz w:val="20"/>
          <w:szCs w:val="20"/>
        </w:rPr>
        <w:t>Contratto transitorio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Stato di conservazione del fabbricato:</w:t>
      </w: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EC540D" w:rsidP="00EC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sym w:font="Symbol" w:char="F080"/>
      </w:r>
      <w:r w:rsidR="00095734" w:rsidRPr="00EC540D">
        <w:rPr>
          <w:rFonts w:ascii="Wingdings" w:hAnsi="Wingdings" w:cs="Wingdings"/>
          <w:color w:val="000000"/>
          <w:sz w:val="24"/>
          <w:szCs w:val="24"/>
        </w:rPr>
        <w:t></w:t>
      </w:r>
      <w:r w:rsidR="00095734" w:rsidRPr="00EC540D">
        <w:rPr>
          <w:rFonts w:ascii="Times New Roman" w:hAnsi="Times New Roman" w:cs="Times New Roman"/>
          <w:color w:val="000000"/>
          <w:sz w:val="20"/>
          <w:szCs w:val="20"/>
        </w:rPr>
        <w:t xml:space="preserve">Pessimo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Wingdings" w:hAnsi="Wingdings" w:cs="Wingdings"/>
          <w:color w:val="000000"/>
          <w:sz w:val="24"/>
          <w:szCs w:val="24"/>
        </w:rPr>
        <w:sym w:font="Symbol" w:char="F080"/>
      </w:r>
      <w:r w:rsidR="00095734" w:rsidRPr="00EC540D">
        <w:rPr>
          <w:rFonts w:ascii="Times New Roman" w:hAnsi="Times New Roman" w:cs="Times New Roman"/>
          <w:color w:val="000000"/>
          <w:sz w:val="20"/>
          <w:szCs w:val="20"/>
        </w:rPr>
        <w:t xml:space="preserve">Mediocre </w:t>
      </w:r>
      <w:r w:rsidR="00095734" w:rsidRPr="00EC540D"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Wingdings" w:hAnsi="Wingdings" w:cs="Wingdings"/>
          <w:color w:val="000000"/>
          <w:sz w:val="24"/>
          <w:szCs w:val="24"/>
        </w:rPr>
        <w:sym w:font="Symbol" w:char="F080"/>
      </w:r>
      <w:r w:rsidR="00095734" w:rsidRPr="00EC540D">
        <w:rPr>
          <w:rFonts w:ascii="Times New Roman" w:hAnsi="Times New Roman" w:cs="Times New Roman"/>
          <w:color w:val="000000"/>
          <w:sz w:val="20"/>
          <w:szCs w:val="20"/>
        </w:rPr>
        <w:t>Buono</w:t>
      </w:r>
    </w:p>
    <w:p w:rsidR="00EC540D" w:rsidRPr="00EC540D" w:rsidRDefault="00EC540D" w:rsidP="00EC5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Stato di conservazione dell’alloggio:</w:t>
      </w:r>
    </w:p>
    <w:p w:rsidR="00095734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sym w:font="Symbol" w:char="F080"/>
      </w:r>
      <w:r w:rsidR="00095734">
        <w:rPr>
          <w:rFonts w:ascii="Wingdings" w:hAnsi="Wingdings" w:cs="Wingdings"/>
          <w:color w:val="000000"/>
          <w:sz w:val="24"/>
          <w:szCs w:val="24"/>
        </w:rPr>
        <w:t></w:t>
      </w:r>
      <w:r w:rsidR="00095734">
        <w:rPr>
          <w:rFonts w:ascii="Times New Roman" w:hAnsi="Times New Roman" w:cs="Times New Roman"/>
          <w:color w:val="000000"/>
          <w:sz w:val="20"/>
          <w:szCs w:val="20"/>
        </w:rPr>
        <w:t xml:space="preserve">Pessimo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sym w:font="Symbol" w:char="F080"/>
      </w:r>
      <w:r w:rsidR="00095734">
        <w:rPr>
          <w:rFonts w:ascii="Times New Roman" w:hAnsi="Times New Roman" w:cs="Times New Roman"/>
          <w:color w:val="000000"/>
          <w:sz w:val="20"/>
          <w:szCs w:val="20"/>
        </w:rPr>
        <w:t>Mediocre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0957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Wingdings" w:hAnsi="Wingdings" w:cs="Wingdings"/>
          <w:color w:val="000000"/>
          <w:sz w:val="24"/>
          <w:szCs w:val="24"/>
        </w:rPr>
        <w:sym w:font="Symbol" w:char="F080"/>
      </w:r>
      <w:r w:rsidR="00095734">
        <w:rPr>
          <w:rFonts w:ascii="Times New Roman" w:hAnsi="Times New Roman" w:cs="Times New Roman"/>
          <w:color w:val="000000"/>
          <w:sz w:val="20"/>
          <w:szCs w:val="20"/>
        </w:rPr>
        <w:t>Buono</w:t>
      </w:r>
    </w:p>
    <w:p w:rsidR="00EC540D" w:rsidRDefault="00EC540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C540D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Composizione dell’alloggio: </w:t>
      </w:r>
    </w:p>
    <w:p w:rsidR="00EC540D" w:rsidRDefault="00EC540D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095734" w:rsidP="006230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Cucina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N°________Bagno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N°________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Ripostiglio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N°_________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>Ingresso</w:t>
      </w:r>
      <w:proofErr w:type="spellEnd"/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000000"/>
          <w:sz w:val="20"/>
          <w:szCs w:val="20"/>
        </w:rPr>
        <w:t>°________</w:t>
      </w:r>
    </w:p>
    <w:p w:rsidR="00095734" w:rsidRDefault="00095734" w:rsidP="006230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 di N° __________altre stanze, di cui N°__________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Camere da letto</w:t>
      </w:r>
      <w:r w:rsidR="00EC54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30A4" w:rsidRDefault="006230A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30A4" w:rsidRDefault="00C14FED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  <w:r w:rsidR="000957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Superficie dell’alloggio: mq. ………………………..</w:t>
      </w:r>
    </w:p>
    <w:p w:rsidR="00095734" w:rsidRPr="006230A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Dichiara altresì: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 impegnarsi a presentare qualsiasi altra documentazione richiesta e ritenuta necessaria dal Comune per la finalità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oggetto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 autorizzare il trattamento dei dati personali ai fini esclusivi del presente procedimento, ai sensi del Reg. UE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2016/679;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 aver ricevuto e preso visione dell'informativa sul trattamento dei dati personali (artt. 13 e 14 Regolamento UE n.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2016/679);</w:t>
      </w: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sottoscritto:</w:t>
      </w:r>
    </w:p>
    <w:p w:rsidR="00095734" w:rsidRPr="006230A4" w:rsidRDefault="00095734" w:rsidP="006230A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si impegna a comunicare eventuali variazioni della propria residenza;</w:t>
      </w:r>
    </w:p>
    <w:p w:rsidR="00095734" w:rsidRPr="006230A4" w:rsidRDefault="00095734" w:rsidP="006230A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di voler riscuotere l’eventuale mandato di pagamento presso la Banca____________________________________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IBAN _______________________________________________</w:t>
      </w:r>
    </w:p>
    <w:p w:rsidR="00095734" w:rsidRPr="006230A4" w:rsidRDefault="00095734" w:rsidP="0009573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di voler delegare il/la Sig./sig.</w:t>
      </w:r>
      <w:proofErr w:type="spellStart"/>
      <w:r w:rsidRPr="006230A4">
        <w:rPr>
          <w:rFonts w:ascii="Times New Roman" w:hAnsi="Times New Roman" w:cs="Times New Roman"/>
          <w:color w:val="000000"/>
          <w:sz w:val="20"/>
          <w:szCs w:val="20"/>
        </w:rPr>
        <w:t>ra</w:t>
      </w:r>
      <w:proofErr w:type="spellEnd"/>
      <w:r w:rsidRPr="006230A4">
        <w:rPr>
          <w:rFonts w:ascii="Times New Roman" w:hAnsi="Times New Roman" w:cs="Times New Roman"/>
          <w:color w:val="000000"/>
          <w:sz w:val="20"/>
          <w:szCs w:val="20"/>
        </w:rPr>
        <w:t>_________________________nata/o a__________________ Il______________</w:t>
      </w:r>
      <w:r w:rsidR="006230A4" w:rsidRPr="006230A4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color w:val="000000"/>
          <w:sz w:val="20"/>
          <w:szCs w:val="20"/>
        </w:rPr>
        <w:t>residente a __________________ in Via ___________________________ n° _______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alla riscossione dell’eventuale mandato di pagamento a suo favore.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 In caso di delega la firma deve essere apposta esclusivamente davanti al funzionario incaricato).</w:t>
      </w: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Il sottoscritto è consapevole del fatto che la presentazione di una domanda incompleta, erroneamente compilata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e/o mancante delle informazioni contrassegnate da asterisco (***), comporta l’esclusione dalla graduatoria dei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beneficiari, in conformità al software fornito dalla Regione Marche.</w:t>
      </w: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2D69" w:rsidRDefault="00A82D69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Urbania</w:t>
      </w:r>
      <w:r>
        <w:rPr>
          <w:rFonts w:ascii="Times New Roman" w:hAnsi="Times New Roman" w:cs="Times New Roman"/>
          <w:color w:val="000000"/>
          <w:sz w:val="20"/>
          <w:szCs w:val="20"/>
        </w:rPr>
        <w:t>, _____________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A82D6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2D69">
        <w:rPr>
          <w:rFonts w:ascii="Times New Roman" w:hAnsi="Times New Roman" w:cs="Times New Roman"/>
          <w:color w:val="000000"/>
          <w:sz w:val="20"/>
          <w:szCs w:val="20"/>
        </w:rPr>
        <w:t>Firma del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Dichiarante________________________</w:t>
      </w:r>
    </w:p>
    <w:p w:rsidR="00A82D69" w:rsidRDefault="00A82D69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Ai sensi dell’art. 38, D.P.R. 445 del 28 dicembre 2000, la dichiarazione: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è sottoscritta dall’interessato in presenza del dipendente addetto alla ricezione e identificato mediante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___________________________________________.</w:t>
      </w:r>
    </w:p>
    <w:p w:rsidR="006230A4" w:rsidRDefault="006230A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Urbania</w:t>
      </w:r>
      <w:r>
        <w:rPr>
          <w:rFonts w:ascii="Times New Roman" w:hAnsi="Times New Roman" w:cs="Times New Roman"/>
          <w:color w:val="000000"/>
          <w:sz w:val="18"/>
          <w:szCs w:val="18"/>
        </w:rPr>
        <w:t>, lì __________ Il/la Dipendente addetto/a alla ricezione__________________</w:t>
      </w:r>
    </w:p>
    <w:p w:rsidR="006230A4" w:rsidRDefault="006230A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ovvero sottoscritta e inviata insieme alla fotocopia, non autenticata di un documento di identità dei dichiaranti, all’Ufficio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competente via fax, tramite un incaricato, oppure a mezzo posta.</w:t>
      </w:r>
    </w:p>
    <w:p w:rsidR="006230A4" w:rsidRDefault="006230A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Allega:</w:t>
      </w:r>
    </w:p>
    <w:p w:rsidR="00095734" w:rsidRPr="006230A4" w:rsidRDefault="00095734" w:rsidP="009D3A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Dichiarazione Sostitutiva Unica (DSU e attestazione valore I.S.E.E. rilasciata dai centri autorizzati di assistenza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color w:val="000000"/>
          <w:sz w:val="20"/>
          <w:szCs w:val="20"/>
        </w:rPr>
        <w:t>fiscale CAAF);</w:t>
      </w:r>
    </w:p>
    <w:p w:rsidR="00095734" w:rsidRPr="006230A4" w:rsidRDefault="00095734" w:rsidP="009D3A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Copia del contratto di locazione regolarmente registrato (dati indispensabili: CATEGORIA CATASTALE e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CLASSE DELL’ALLOGGIO, SUPERFICIE DELL’ALLOGGIO);</w:t>
      </w:r>
    </w:p>
    <w:p w:rsidR="00095734" w:rsidRPr="006230A4" w:rsidRDefault="00095734" w:rsidP="009D3AD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Copia del modello F23 anno 2020, o in caso di adesione alla “cedolare secca” ricevuta di registrazione del contratto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color w:val="000000"/>
          <w:sz w:val="20"/>
          <w:szCs w:val="20"/>
        </w:rPr>
        <w:t>di locazione con opzione per cedolare secca;</w:t>
      </w:r>
    </w:p>
    <w:p w:rsidR="00095734" w:rsidRPr="006230A4" w:rsidRDefault="00095734" w:rsidP="009D3AD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Copia delle ricevute di pagamento del canone di locazione delle mensilità dell’anno 2020 fino alla data di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presentazione della domanda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(le ricevute riguardanti le mensilità successive alla data di presentazione della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dovranno essere consegnate entro il </w:t>
      </w:r>
      <w:r w:rsidR="006230A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del 31/01/2020, pena il non riconoscimento delle stesse);</w:t>
      </w:r>
    </w:p>
    <w:p w:rsidR="00095734" w:rsidRPr="006230A4" w:rsidRDefault="00095734" w:rsidP="009D3AD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Per chi dichiara l'esistenza di una situazione di handicap o di invalidità, la relativa certificazione rilasciata dalle</w:t>
      </w:r>
    </w:p>
    <w:p w:rsidR="00095734" w:rsidRDefault="00095734" w:rsidP="009D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competenti autorità;</w:t>
      </w:r>
    </w:p>
    <w:p w:rsidR="00095734" w:rsidRPr="006230A4" w:rsidRDefault="00095734" w:rsidP="009D3A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Copia del permesso o carta di soggiorno o copia ricevuta rinnovo (per gli extra-comunitari);</w:t>
      </w:r>
    </w:p>
    <w:p w:rsidR="00095734" w:rsidRPr="006230A4" w:rsidRDefault="00095734" w:rsidP="009D3A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Copia del certificato storico di residenza da almeno 10 anni nel territorio nazionale ovvero da almeno 5 anni nella</w:t>
      </w:r>
      <w:r w:rsidR="006230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30A4">
        <w:rPr>
          <w:rFonts w:ascii="Times New Roman" w:hAnsi="Times New Roman" w:cs="Times New Roman"/>
          <w:color w:val="000000"/>
          <w:sz w:val="20"/>
          <w:szCs w:val="20"/>
        </w:rPr>
        <w:t>regione medesima, in regola con le norme sul bollo, (per i cittadini immigrati);</w:t>
      </w:r>
    </w:p>
    <w:p w:rsidR="00095734" w:rsidRDefault="00095734" w:rsidP="009D3A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230A4">
        <w:rPr>
          <w:rFonts w:ascii="Times New Roman" w:hAnsi="Times New Roman" w:cs="Times New Roman"/>
          <w:color w:val="000000"/>
          <w:sz w:val="20"/>
          <w:szCs w:val="20"/>
        </w:rPr>
        <w:t>Fotocopia del documento di riconoscimento in corso di validità (nei casi previsti).</w:t>
      </w:r>
      <w:bookmarkStart w:id="0" w:name="_GoBack"/>
      <w:bookmarkEnd w:id="0"/>
    </w:p>
    <w:p w:rsidR="009D3AD5" w:rsidRDefault="009D3AD5" w:rsidP="006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6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DICHIARAZIONE SOSTITUTIVE DI CERTIFICAZIONI</w:t>
      </w:r>
    </w:p>
    <w:p w:rsidR="00095734" w:rsidRDefault="00095734" w:rsidP="006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(art.46 DPR 28 dicembre 2000, n. 445)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Rilasciata da cittadino di uno stato non aderente all’Unione Europea in possesso di residenza anagrafica da 5 anni continuativi nella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Regione marche oppure residenza anagrafica da almeno 10 anni continuativi nel territorio nazionale</w:t>
      </w:r>
    </w:p>
    <w:p w:rsidR="006230A4" w:rsidRDefault="006230A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6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allegata all’istanza di contributo integrativo a sostegno dell’affitto 2020</w:t>
      </w:r>
    </w:p>
    <w:p w:rsidR="006230A4" w:rsidRDefault="006230A4" w:rsidP="006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Il/La sottoscritto/a................................................................................................................................................................................…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(cognome) (nome)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nata/o a .....................................................................................…….(………..) il ……………………………………….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(luogo)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.)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residente nel Comune di ....................................……………(………) in via .................................................................... n..........…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(luogo)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.) (indirizzo)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è consapevole delle sanzioni penali richiamate dall’art. 76 del D.P.R. 445 del 28 dicembre 2000, in caso di dichiarazioni mendaci e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 formazione o uso di atti falsi e del fatto che, qualora dal controllo effettuato emerga la non veridicità del contenuto di taluna delle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dichiarazioni rese, decadrà dai benefici conseguenti al provvedimento eventualmente emanato sulla base delle dichiarazioni non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veritiere (art.75 DPR 445/2000).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 fine di ottenere il beneficio del contributo integrativo per il pagamento del canone di locazione ex art. 11, Legge 431/98</w:t>
      </w:r>
    </w:p>
    <w:p w:rsidR="00095734" w:rsidRPr="006230A4" w:rsidRDefault="00095734" w:rsidP="006230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230A4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 essere cittadino immigrato con residenza da almeno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 anni nel territorio nazionale e precisamente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cinque anni nella medesima regione e precisamente nella Regione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_____________________con residenza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dal ________________________al ________________ Comune di_____________________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Dichiara altresì: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 autorizzare il trattamento dei dati personali ai fini esclusivi del presente procedimento, ai sensi del Reg. UE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2016/679;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di aver ricevuto e preso visione dell'informativa sul trattamento dei dati personali (artt. 13 e 14 Regolamento UE n.</w:t>
      </w:r>
    </w:p>
    <w:p w:rsidR="00095734" w:rsidRDefault="00095734" w:rsidP="00623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2016/679);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Urbania</w:t>
      </w:r>
      <w:r w:rsidR="00326811">
        <w:rPr>
          <w:rFonts w:ascii="Times New Roman" w:hAnsi="Times New Roman" w:cs="Times New Roman"/>
          <w:color w:val="000000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32681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Il/La dichiarante</w:t>
      </w:r>
    </w:p>
    <w:p w:rsidR="00326811" w:rsidRDefault="00326811" w:rsidP="00326811">
      <w:pPr>
        <w:jc w:val="right"/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</w:t>
      </w:r>
    </w:p>
    <w:p w:rsidR="00326811" w:rsidRDefault="00326811" w:rsidP="00326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Ai sensi dell’art. 38, D.P.R. 445 del 28 dicembre 2000, la dichiarazione: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è sottoscritta dall’interessato in presenza del dipendente addetto alla ricezione e identificato mediante</w:t>
      </w:r>
    </w:p>
    <w:p w:rsidR="00326811" w:rsidRDefault="00326811"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</w:t>
      </w:r>
    </w:p>
    <w:p w:rsidR="00326811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26811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Urbania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326811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</w:p>
    <w:p w:rsidR="00326811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Il/la Dipendente addetto/a alla ricezione__________________</w:t>
      </w:r>
      <w:r w:rsidR="00326811">
        <w:rPr>
          <w:rFonts w:ascii="Times New Roman" w:hAnsi="Times New Roman" w:cs="Times New Roman"/>
          <w:color w:val="000000"/>
          <w:sz w:val="18"/>
          <w:szCs w:val="18"/>
        </w:rPr>
        <w:t>_______________________</w:t>
      </w:r>
    </w:p>
    <w:p w:rsidR="00326811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ovvero sottoscritta e inviata insieme alla fotocopia, non autenticata di un documento di identità dei dichiaranti, all’Ufficio</w:t>
      </w:r>
    </w:p>
    <w:p w:rsidR="00095734" w:rsidRDefault="00095734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competente via fax, tramite un incaricato, oppure a mezzo posta.</w:t>
      </w:r>
    </w:p>
    <w:p w:rsidR="00326811" w:rsidRDefault="00326811" w:rsidP="0009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32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7E0"/>
    <w:multiLevelType w:val="hybridMultilevel"/>
    <w:tmpl w:val="45368748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C84"/>
    <w:multiLevelType w:val="hybridMultilevel"/>
    <w:tmpl w:val="AE1E3E76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486"/>
    <w:multiLevelType w:val="hybridMultilevel"/>
    <w:tmpl w:val="BF0E0EF2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45BB"/>
    <w:multiLevelType w:val="hybridMultilevel"/>
    <w:tmpl w:val="14625C56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976"/>
    <w:multiLevelType w:val="hybridMultilevel"/>
    <w:tmpl w:val="0DD02F9A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1B4"/>
    <w:multiLevelType w:val="hybridMultilevel"/>
    <w:tmpl w:val="6FFC8D18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23DB"/>
    <w:multiLevelType w:val="hybridMultilevel"/>
    <w:tmpl w:val="854C52B8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2720"/>
    <w:multiLevelType w:val="hybridMultilevel"/>
    <w:tmpl w:val="5B30BE30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D3E01"/>
    <w:multiLevelType w:val="hybridMultilevel"/>
    <w:tmpl w:val="FB824864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92E61"/>
    <w:multiLevelType w:val="hybridMultilevel"/>
    <w:tmpl w:val="DB82BA7C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F7A"/>
    <w:multiLevelType w:val="hybridMultilevel"/>
    <w:tmpl w:val="D9B0C068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24881"/>
    <w:multiLevelType w:val="hybridMultilevel"/>
    <w:tmpl w:val="447CC1A6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75BA6"/>
    <w:multiLevelType w:val="hybridMultilevel"/>
    <w:tmpl w:val="592A168C"/>
    <w:lvl w:ilvl="0" w:tplc="D22464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34"/>
    <w:rsid w:val="00095734"/>
    <w:rsid w:val="00326811"/>
    <w:rsid w:val="0062017A"/>
    <w:rsid w:val="006230A4"/>
    <w:rsid w:val="009D3AD5"/>
    <w:rsid w:val="00A82D69"/>
    <w:rsid w:val="00C14FED"/>
    <w:rsid w:val="00E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anagrafe2</cp:lastModifiedBy>
  <cp:revision>3</cp:revision>
  <dcterms:created xsi:type="dcterms:W3CDTF">2020-08-07T12:47:00Z</dcterms:created>
  <dcterms:modified xsi:type="dcterms:W3CDTF">2020-08-07T13:32:00Z</dcterms:modified>
</cp:coreProperties>
</file>