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98" w:rsidRDefault="004A3698" w:rsidP="004A3698">
      <w:pPr>
        <w:spacing w:line="349" w:lineRule="exact"/>
        <w:ind w:left="4752" w:right="2952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3474720</wp:posOffset>
                </wp:positionH>
                <wp:positionV relativeFrom="page">
                  <wp:posOffset>9832340</wp:posOffset>
                </wp:positionV>
                <wp:extent cx="533400" cy="116840"/>
                <wp:effectExtent l="0" t="2540" r="1905" b="444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98" w:rsidRDefault="004A3698" w:rsidP="004A3698">
                            <w:pPr>
                              <w:spacing w:line="18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"/>
                                <w:sz w:val="15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"/>
                                <w:sz w:val="15"/>
                                <w:lang w:val="it-IT"/>
                              </w:rPr>
                              <w:t>Pa2ina 5d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73.6pt;margin-top:774.2pt;width:42pt;height:9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ujswIAALAFAAAOAAAAZHJzL2Uyb0RvYy54bWysVNuOmzAQfa/Uf7D8zgJZkgW0ZLULoaq0&#10;vUjbfoADJlg1NrWdwLbqv3dsQrKXl6otD9Zgj8/MmTme65ux4+hAlWZSZDi8CDCiopI1E7sMf/1S&#10;ejFG2hBREy4FzfAj1fhm/fbN9dCndCFbyWuqEIAInQ59hltj+tT3ddXSjugL2VMBh41UHTHwq3Z+&#10;rcgA6B33F0Gw8gep6l7JimoNu8V0iNcOv2loZT41jaYG8QxDbsatyq1bu/rra5LuFOlbVh3TIH+R&#10;RUeYgKAnqIIYgvaKvYLqWKWklo25qGTny6ZhFXUcgE0YvGDz0JKeOi5QHN2fyqT/H2z18fBZIVZn&#10;OMFIkA5alBNNOSeoZshQbSRKbJWGXqfg/NCDuxnv5Ajddox1fy+rbxoJmbdE7OitUnJoKakhy9De&#10;9J9cnXC0BdkOH2QN4cjeSAc0NqqzJYSiIECHbj2eOkRHgyrYXF5eRgGcVHAUhqs4ch30STpf7pU2&#10;76jskDUyrEAADpwc7rWxyZB0drGxhCwZ504EXDzbAMdpB0LDVXtmk3A9/ZkEySbexJEXLVYbLwqK&#10;wrst88hbleHVsrgs8rwIf9m4YZS2rK6psGFmfYXRn/XvqPRJGSeFaclZbeFsSlrttjlX6EBA36X7&#10;XMnh5OzmP0/DFQG4vKAULqLgbpF45Sq+8qIyWnrJVRB7QZjcJasgSqKifE7pngn675TQANJbLpaT&#10;ls5Jv+AWuO81N5J2zMAE4azLcHxyIqlV4EbUrrWGMD7ZT0ph0z+XAto9N9rp1Up0EqsZtyOgWBFv&#10;Zf0IylUSlAUihLEHRivVD4wGGCEZ1t/3RFGM+HsB6rfzZjbUbGxng4gKrmbYYDSZuZnm0r5XbNcC&#10;8vS+hLyFF9Iwp95zFsd3BWPBkTiOMDt3nv47r/OgXf8GAAD//wMAUEsDBBQABgAIAAAAIQCtKbQS&#10;4QAAAA0BAAAPAAAAZHJzL2Rvd25yZXYueG1sTI/BTsMwEETvSPyDtUjcqNOSmhDiVBWCExIiDQeO&#10;TuwmVuN1iN02/D3bExx35ml2ptjMbmAnMwXrUcJykQAz2HptsZPwWb/eZcBCVKjV4NFI+DEBNuX1&#10;VaFy7c9YmdMudoxCMORKQh/jmHMe2t44FRZ+NEje3k9ORTqnjutJnSncDXyVJII7ZZE+9Go0z71p&#10;D7ujk7D9wurFfr83H9W+snX9mOCbOEh5ezNvn4BFM8c/GC71qTqU1KnxR9SBDRLW6cOKUDLWaZYC&#10;I0TcL0lqLpIQGfCy4P9XlL8AAAD//wMAUEsBAi0AFAAGAAgAAAAhALaDOJL+AAAA4QEAABMAAAAA&#10;AAAAAAAAAAAAAAAAAFtDb250ZW50X1R5cGVzXS54bWxQSwECLQAUAAYACAAAACEAOP0h/9YAAACU&#10;AQAACwAAAAAAAAAAAAAAAAAvAQAAX3JlbHMvLnJlbHNQSwECLQAUAAYACAAAACEAsw67o7MCAACw&#10;BQAADgAAAAAAAAAAAAAAAAAuAgAAZHJzL2Uyb0RvYy54bWxQSwECLQAUAAYACAAAACEArSm0EuEA&#10;AAANAQAADwAAAAAAAAAAAAAAAAANBQAAZHJzL2Rvd25yZXYueG1sUEsFBgAAAAAEAAQA8wAAABsG&#10;AAAAAA==&#10;" filled="f" stroked="f">
                <v:textbox inset="0,0,0,0">
                  <w:txbxContent>
                    <w:p w:rsidR="004A3698" w:rsidRDefault="004A3698" w:rsidP="004A3698">
                      <w:pPr>
                        <w:spacing w:line="183" w:lineRule="exact"/>
                        <w:textAlignment w:val="baseline"/>
                        <w:rPr>
                          <w:rFonts w:eastAsia="Times New Roman"/>
                          <w:color w:val="000000"/>
                          <w:spacing w:val="1"/>
                          <w:sz w:val="15"/>
                          <w:lang w:val="it-IT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"/>
                          <w:sz w:val="15"/>
                          <w:lang w:val="it-IT"/>
                        </w:rPr>
                        <w:t>Pa2ina 5d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color w:val="000000"/>
          <w:sz w:val="21"/>
          <w:lang w:val="it-IT"/>
        </w:rPr>
        <w:t>Al Sig. Sindaco del Comune di Urbania</w:t>
      </w:r>
    </w:p>
    <w:p w:rsidR="004A3698" w:rsidRDefault="004A3698" w:rsidP="004A3698">
      <w:pPr>
        <w:spacing w:before="1188" w:line="397" w:lineRule="exact"/>
        <w:textAlignment w:val="baseline"/>
        <w:rPr>
          <w:rFonts w:ascii="Tahoma" w:eastAsia="Tahoma" w:hAnsi="Tahoma"/>
          <w:color w:val="000000"/>
          <w:spacing w:val="23"/>
          <w:sz w:val="21"/>
          <w:lang w:val="it-IT"/>
        </w:rPr>
      </w:pPr>
      <w:r>
        <w:rPr>
          <w:rFonts w:ascii="Tahoma" w:eastAsia="Tahoma" w:hAnsi="Tahoma"/>
          <w:color w:val="000000"/>
          <w:spacing w:val="23"/>
          <w:sz w:val="21"/>
          <w:lang w:val="it-IT"/>
        </w:rPr>
        <w:t xml:space="preserve">Oggetto: </w:t>
      </w:r>
      <w:bookmarkStart w:id="0" w:name="_GoBack"/>
      <w:r>
        <w:rPr>
          <w:rFonts w:ascii="Tahoma" w:eastAsia="Tahoma" w:hAnsi="Tahoma"/>
          <w:color w:val="000000"/>
          <w:spacing w:val="23"/>
          <w:sz w:val="21"/>
          <w:lang w:val="it-IT"/>
        </w:rPr>
        <w:t xml:space="preserve">SOSTEGNO ALLE ATTIVITÀ PRODUTTIVE </w:t>
      </w:r>
      <w:bookmarkEnd w:id="0"/>
      <w:r>
        <w:rPr>
          <w:rFonts w:ascii="Tahoma" w:eastAsia="Tahoma" w:hAnsi="Tahoma"/>
          <w:color w:val="000000"/>
          <w:spacing w:val="23"/>
          <w:sz w:val="21"/>
          <w:lang w:val="it-IT"/>
        </w:rPr>
        <w:t>DELLA CITTÀ E PROMOZIONE DEL TESSUTO ECONOMICO LOCALE.</w:t>
      </w:r>
    </w:p>
    <w:p w:rsidR="004A3698" w:rsidRDefault="004A3698" w:rsidP="004A3698">
      <w:pPr>
        <w:tabs>
          <w:tab w:val="right" w:pos="9216"/>
        </w:tabs>
        <w:spacing w:before="1325" w:line="257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Il sottoscritto</w:t>
      </w:r>
      <w:r>
        <w:rPr>
          <w:rFonts w:ascii="Tahoma" w:eastAsia="Tahoma" w:hAnsi="Tahoma"/>
          <w:color w:val="000000"/>
          <w:sz w:val="21"/>
          <w:lang w:val="it-IT"/>
        </w:rPr>
        <w:tab/>
        <w:t>nato a</w:t>
      </w:r>
    </w:p>
    <w:p w:rsidR="004A3698" w:rsidRDefault="004A3698" w:rsidP="004A3698">
      <w:pPr>
        <w:tabs>
          <w:tab w:val="left" w:leader="dot" w:pos="2160"/>
          <w:tab w:val="left" w:leader="dot" w:pos="4752"/>
          <w:tab w:val="right" w:leader="dot" w:pos="9216"/>
        </w:tabs>
        <w:spacing w:before="150" w:line="257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ab/>
        <w:t xml:space="preserve"> il </w:t>
      </w:r>
      <w:r>
        <w:rPr>
          <w:rFonts w:ascii="Tahoma" w:eastAsia="Tahoma" w:hAnsi="Tahoma"/>
          <w:color w:val="000000"/>
          <w:sz w:val="21"/>
          <w:lang w:val="it-IT"/>
        </w:rPr>
        <w:tab/>
        <w:t xml:space="preserve"> residente in </w:t>
      </w:r>
      <w:r>
        <w:rPr>
          <w:rFonts w:ascii="Tahoma" w:eastAsia="Tahoma" w:hAnsi="Tahoma"/>
          <w:color w:val="000000"/>
          <w:sz w:val="21"/>
          <w:lang w:val="it-IT"/>
        </w:rPr>
        <w:tab/>
      </w:r>
    </w:p>
    <w:p w:rsidR="004A3698" w:rsidRDefault="004A3698" w:rsidP="004A3698">
      <w:pPr>
        <w:tabs>
          <w:tab w:val="left" w:pos="5328"/>
          <w:tab w:val="left" w:pos="6480"/>
          <w:tab w:val="left" w:pos="7560"/>
          <w:tab w:val="right" w:pos="9216"/>
        </w:tabs>
        <w:spacing w:before="141" w:line="265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via</w:t>
      </w:r>
      <w:r>
        <w:rPr>
          <w:rFonts w:ascii="Tahoma" w:eastAsia="Tahoma" w:hAnsi="Tahoma"/>
          <w:color w:val="000000"/>
          <w:sz w:val="21"/>
          <w:lang w:val="it-IT"/>
        </w:rPr>
        <w:tab/>
        <w:t>nella</w:t>
      </w:r>
      <w:r>
        <w:rPr>
          <w:rFonts w:ascii="Tahoma" w:eastAsia="Tahoma" w:hAnsi="Tahoma"/>
          <w:color w:val="000000"/>
          <w:sz w:val="21"/>
          <w:lang w:val="it-IT"/>
        </w:rPr>
        <w:tab/>
        <w:t>sua</w:t>
      </w:r>
      <w:r>
        <w:rPr>
          <w:rFonts w:ascii="Tahoma" w:eastAsia="Tahoma" w:hAnsi="Tahoma"/>
          <w:color w:val="000000"/>
          <w:sz w:val="21"/>
          <w:lang w:val="it-IT"/>
        </w:rPr>
        <w:tab/>
        <w:t>qualifica</w:t>
      </w:r>
      <w:r>
        <w:rPr>
          <w:rFonts w:ascii="Tahoma" w:eastAsia="Tahoma" w:hAnsi="Tahoma"/>
          <w:color w:val="000000"/>
          <w:sz w:val="21"/>
          <w:lang w:val="it-IT"/>
        </w:rPr>
        <w:tab/>
        <w:t>di</w:t>
      </w:r>
    </w:p>
    <w:p w:rsidR="004A3698" w:rsidRDefault="004A3698" w:rsidP="004A3698">
      <w:pPr>
        <w:spacing w:before="134" w:line="259" w:lineRule="exact"/>
        <w:jc w:val="right"/>
        <w:textAlignment w:val="baseline"/>
        <w:rPr>
          <w:rFonts w:ascii="Tahoma" w:eastAsia="Tahoma" w:hAnsi="Tahoma"/>
          <w:color w:val="000000"/>
          <w:spacing w:val="6"/>
          <w:sz w:val="21"/>
          <w:lang w:val="it-IT"/>
        </w:rPr>
      </w:pPr>
      <w:r>
        <w:rPr>
          <w:rFonts w:ascii="Tahoma" w:eastAsia="Tahoma" w:hAnsi="Tahoma"/>
          <w:color w:val="000000"/>
          <w:spacing w:val="6"/>
          <w:sz w:val="21"/>
          <w:lang w:val="it-IT"/>
        </w:rPr>
        <w:t>dell'impresa</w:t>
      </w:r>
    </w:p>
    <w:p w:rsidR="004A3698" w:rsidRDefault="004A3698" w:rsidP="004A3698">
      <w:pPr>
        <w:spacing w:before="142" w:line="257" w:lineRule="exact"/>
        <w:ind w:left="4248"/>
        <w:textAlignment w:val="baseline"/>
        <w:rPr>
          <w:rFonts w:ascii="Tahoma" w:eastAsia="Tahoma" w:hAnsi="Tahoma"/>
          <w:color w:val="000000"/>
          <w:spacing w:val="29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4724400</wp:posOffset>
                </wp:positionV>
                <wp:extent cx="1170940" cy="0"/>
                <wp:effectExtent l="15875" t="9525" r="13335" b="952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75pt,372pt" to="523.9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vsJAIAAEsEAAAOAAAAZHJzL2Uyb0RvYy54bWysVMFu2zAMvQ/YPwi+p7Yzt02MOsVgJ7t0&#10;a4B2H6BIcixMFgVJjRMM+/dRchy03WUYloNCieTTIx/lu/tjr8hBWCdBV0l+lSVEaAZc6n2VfH/e&#10;zBYJcZ5qThVoUSUn4ZL71ccPd4MpxRw6UFxYgiDalYOpks57U6apY53oqbsCIzQ6W7A99bi1+5Rb&#10;OiB6r9J5lt2kA1huLDDhHJ42ozNZRfy2Fcw/tq0TnqgqQW4+rjauu7Cmqzta7i01nWRnGvQfWPRU&#10;arz0AtVQT8mLlX9A9ZJZcND6KwZ9Cm0rmYg1YDV59q6ap44aEWvB5jhzaZP7f7Ds22FrieRVgkJp&#10;2qNENWgtvAcrSE4WoUODcSUG1nprQ43sqJ/MA7AfjmioO6r3IjJ9PhlMz0NG+iYlbJzBe3bDV+AY&#10;Q188xHYdW9sHSGwEOUZVThdVxNEThod5fpstCxSPTb6UllOisc5/EdCTYFSJkjo0jJb08OB8IELL&#10;KSQca9hIpaLoSpMBwa/nCB1cDpTkwRs3dr+rlSUHGuYm/mJZ78ICdENdN8a5k2vAjyNl4UXzeE8n&#10;KF+fbU+lGm3kpXS4CatEpmdrHJmfy2y5XqwXxayY36xnRdY0s8+bupjdbPLb6+ZTU9dN/iuQzouy&#10;k5wLHXhP45sXfzce54c0Dt5lgC8dSt+ix1Yi2ek/ko4yB2XHGdkBP23tJD9ObAw+v67wJF7v0X79&#10;DVj9BgAA//8DAFBLAwQUAAYACAAAACEAhMdAjN8AAAAMAQAADwAAAGRycy9kb3ducmV2LnhtbEyP&#10;wU7DMAyG70i8Q2QkbiwFylpK3QlNGochDhQu3LLGtNUaJ2qyrnt7MgkJjrY//f7+cjWbQUw0+t4y&#10;wu0iAUHcWN1zi/D5sbnJQfigWKvBMiGcyMOqurwoVaHtkd9pqkMrYgj7QiF0IbhCSt90ZJRfWEcc&#10;b992NCrEcWylHtUxhptB3iXJUhrVc/zQKUfrjpp9fTAIfm3q2b1tX9r8lL1+ua2e9huNeH01Pz+B&#10;CDSHPxjO+lEdqui0swfWXgwI+fL+IaIIWZrGUmciSbNHELvflaxK+b9E9QMAAP//AwBQSwECLQAU&#10;AAYACAAAACEAtoM4kv4AAADhAQAAEwAAAAAAAAAAAAAAAAAAAAAAW0NvbnRlbnRfVHlwZXNdLnht&#10;bFBLAQItABQABgAIAAAAIQA4/SH/1gAAAJQBAAALAAAAAAAAAAAAAAAAAC8BAABfcmVscy8ucmVs&#10;c1BLAQItABQABgAIAAAAIQCcSRvsJAIAAEsEAAAOAAAAAAAAAAAAAAAAAC4CAABkcnMvZTJvRG9j&#10;LnhtbFBLAQItABQABgAIAAAAIQCEx0CM3wAAAAwBAAAPAAAAAAAAAAAAAAAAAH4EAABkcnMvZG93&#10;bnJldi54bWxQSwUGAAAAAAQABADzAAAAig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4715510</wp:posOffset>
                </wp:positionV>
                <wp:extent cx="2536190" cy="0"/>
                <wp:effectExtent l="10160" t="10160" r="6350" b="889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371.3pt" to="265pt,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Z4KAIAAEsEAAAOAAAAZHJzL2Uyb0RvYy54bWysVMFu2zAMvQ/YPwi+J7ZTJ22NOMVgJ7t0&#10;a4F2H6BIcixMFgVJiRMM+/dRchK022UYloNCieTTI/nk5cOxV+QgrJOgqySfZgkRmgGXelcl3143&#10;k7uEOE81pwq0qJKTcMnD6uOH5WBKMYMOFBeWIIh25WCqpPPelGnqWCd66qZghEZnC7anHrd2l3JL&#10;B0TvVTrLskU6gOXGAhPO4WkzOpNVxG9bwfxT2zrhiaoS5ObjauO6DWu6WtJyZ6npJDvToP/AoqdS&#10;46VXqIZ6SvZW/gHVS2bBQeunDPoU2lYyEWvAavLst2peOmpErAWb48y1Te7/wbKvh2dLJK+S24Ro&#10;2uOIatBaeA9WkJzchg4NxpUYWOtnG2pkR/1iHoF9d0RD3VG9E5Hp68lgeh4y0ncpYeMM3rMdvgDH&#10;GLr3ENt1bG0fILER5BincrpORRw9YXg4m98s8nscHrv4UlpeEo11/rOAngSjSpTUoWG0pIdH5wMR&#10;Wl5CwrGGjVQqDl1pMiDbWbaYxwwHSvLgDXHO7ra1suRAg27iL5aFnrdhAbqhrhvj3Mk14EdJWdhr&#10;Hu/pBOXrs+2pVKONvJQON2GVyPRsjZL5cZ/dr+/Wd8WkmC3WkyJrmsmnTV1MFpv8dt7cNHXd5D8D&#10;6bwoO8m50IH3Rb558XfyOD+kUXhXAV87lL5Hj61Espf/SDqOOUx21MgW+OnZXsaPio3B59cVnsTb&#10;PdpvvwGrXwAAAP//AwBQSwMEFAAGAAgAAAAhAOBUZKPdAAAACwEAAA8AAABkcnMvZG93bnJldi54&#10;bWxMj0FLxDAQhe+C/yGM4M1N3NW61KbLIgiCJ1dl8ZY2Y1ttJjVJu91/7wiC3ubNPN58r9jMrhcT&#10;hth50nC5UCCQam87ajS8PN9frEHEZMia3hNqOGKETXl6Upjc+gM94bRLjeAQirnR0KY05FLGukVn&#10;4sIPSHx798GZxDI00gZz4HDXy6VSmXSmI/7QmgHvWqw/d6PTsD9ODtXjw3b82K9fSVZZePNfWp+f&#10;zdtbEAnn9GeGH3xGh5KZKj+SjaJnvVIZWzXcXC15YMf1SnG76ncjy0L+71B+AwAA//8DAFBLAQIt&#10;ABQABgAIAAAAIQC2gziS/gAAAOEBAAATAAAAAAAAAAAAAAAAAAAAAABbQ29udGVudF9UeXBlc10u&#10;eG1sUEsBAi0AFAAGAAgAAAAhADj9If/WAAAAlAEAAAsAAAAAAAAAAAAAAAAALwEAAF9yZWxzLy5y&#10;ZWxzUEsBAi0AFAAGAAgAAAAhADw8FngoAgAASwQAAA4AAAAAAAAAAAAAAAAALgIAAGRycy9lMm9E&#10;b2MueG1sUEsBAi0AFAAGAAgAAAAhAOBUZKPdAAAACwEAAA8AAAAAAAAAAAAAAAAAggQAAGRycy9k&#10;b3ducmV2LnhtbFBLBQYAAAAABAAEAPMAAACM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29"/>
          <w:sz w:val="21"/>
          <w:lang w:val="it-IT"/>
        </w:rPr>
        <w:t>con sede in Urbania via</w:t>
      </w:r>
    </w:p>
    <w:p w:rsidR="004A3698" w:rsidRDefault="004A3698" w:rsidP="004A3698">
      <w:pPr>
        <w:tabs>
          <w:tab w:val="left" w:pos="4752"/>
          <w:tab w:val="right" w:pos="9216"/>
        </w:tabs>
        <w:spacing w:before="124" w:after="329" w:line="257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esercente</w:t>
      </w:r>
      <w:r>
        <w:rPr>
          <w:rFonts w:ascii="Tahoma" w:eastAsia="Tahoma" w:hAnsi="Tahoma"/>
          <w:color w:val="000000"/>
          <w:sz w:val="21"/>
          <w:lang w:val="it-IT"/>
        </w:rPr>
        <w:tab/>
        <w:t>attività</w:t>
      </w:r>
      <w:r>
        <w:rPr>
          <w:rFonts w:ascii="Tahoma" w:eastAsia="Tahoma" w:hAnsi="Tahoma"/>
          <w:color w:val="000000"/>
          <w:sz w:val="21"/>
          <w:lang w:val="it-IT"/>
        </w:rPr>
        <w:tab/>
        <w:t>di</w:t>
      </w:r>
    </w:p>
    <w:p w:rsidR="004A3698" w:rsidRDefault="004A3698" w:rsidP="004A3698">
      <w:pPr>
        <w:spacing w:before="212" w:line="257" w:lineRule="exact"/>
        <w:jc w:val="center"/>
        <w:textAlignment w:val="baseline"/>
        <w:rPr>
          <w:rFonts w:ascii="Tahoma" w:eastAsia="Tahoma" w:hAnsi="Tahoma"/>
          <w:color w:val="000000"/>
          <w:spacing w:val="16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5224145</wp:posOffset>
                </wp:positionV>
                <wp:extent cx="5680075" cy="0"/>
                <wp:effectExtent l="10160" t="13970" r="15240" b="1460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05pt,411.35pt" to="510.3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pJgIAAEsEAAAOAAAAZHJzL2Uyb0RvYy54bWysVMGO2jAQvVfqP1i+QxIKWTYirKoEetm2&#10;SLv9AGM7xKrjsWxDQFX/vbZDENteqqoczNgz8/xm5jmrp3Mn0YkbK0CVOJumGHFFgQl1KPG31+1k&#10;iZF1RDEiQfESX7jFT+v371a9LvgMWpCMG+RBlC16XeLWOV0kiaUt74idgubKOxswHXF+aw4JM6T3&#10;6J1MZmmaJz0Ypg1Qbq0/rQcnXkf8puHUfW0ayx2SJfbcXFxNXPdhTdYrUhwM0a2gVxrkH1h0RCh/&#10;6Q2qJo6goxF/QHWCGrDQuCmFLoGmEZTHGnw1WfpbNS8t0TzW4ptj9a1N9v/B0i+nnUGClTjHSJHO&#10;j6gCpbhzYDjKUB461Gtb+MBK7UyokZ7Vi34G+t0iBVVL1IFHpq8X7dOzkJG8SQkbq/09+/4zMB9D&#10;jg5iu86N6QKkbwQ6x6lcblPhZ4eoP1zkyzR9WGBER19CijFRG+s+cehQMEoshQoNIwU5PVsXiJBi&#10;DAnHCrZCyjh0qVDv2c7SfBEzLEjBgjfEWXPYV9KgEwm6ib9YlvfchwXomth2iLMXW4MbJGXgqFi8&#10;p+WEba62I0IOtuclVbjJV+mZXq1BMj8e08fNcrOcT+azfDOZp3U9+bit5pN8mz0s6g91VdXZz0A6&#10;mxetYIyrwHuUbzb/O3lcH9IgvJuAbx1K3qLHVnqy438kHcccJjtoZA/ssjPj+L1iY/D1dYUncb/3&#10;9v03YP0LAAD//wMAUEsDBBQABgAIAAAAIQATm3iS3QAAAAwBAAAPAAAAZHJzL2Rvd25yZXYueG1s&#10;TI/BSsQwEIbvgu8QRvDmJptDLbXpsgiC4MlVWbylzdh2t5nUJO12394sCHr8Zz7++abcLHZgM/rQ&#10;O1KwXglgSI0zPbUK3t+e7nJgIWoyenCECs4YYFNdX5W6MO5ErzjvYstSCYVCK+hiHAvOQ9Oh1WHl&#10;RqS0+3Le6piib7nx+pTK7cClEBm3uqd0odMjPnbYHHeTVbA/zxbFy/N2OuzzD+J15j/dt1K3N8v2&#10;AVjEJf7BcNFP6lAlp9pNZAIbUpbZOqEKcinvgV0IIUUGrP4d8ark/5+ofgAAAP//AwBQSwECLQAU&#10;AAYACAAAACEAtoM4kv4AAADhAQAAEwAAAAAAAAAAAAAAAAAAAAAAW0NvbnRlbnRfVHlwZXNdLnht&#10;bFBLAQItABQABgAIAAAAIQA4/SH/1gAAAJQBAAALAAAAAAAAAAAAAAAAAC8BAABfcmVscy8ucmVs&#10;c1BLAQItABQABgAIAAAAIQDq/ECpJgIAAEsEAAAOAAAAAAAAAAAAAAAAAC4CAABkcnMvZTJvRG9j&#10;LnhtbFBLAQItABQABgAIAAAAIQATm3iS3QAAAAwBAAAPAAAAAAAAAAAAAAAAAIAEAABkcnMvZG93&#10;bnJldi54bWxQSwUGAAAAAAQABADzAAAAigUAAAAA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16"/>
          <w:sz w:val="21"/>
          <w:lang w:val="it-IT"/>
        </w:rPr>
        <w:t>CHIEDE</w:t>
      </w:r>
    </w:p>
    <w:p w:rsidR="004A3698" w:rsidRDefault="004A3698" w:rsidP="004A3698">
      <w:pPr>
        <w:tabs>
          <w:tab w:val="left" w:pos="5328"/>
          <w:tab w:val="right" w:pos="9216"/>
        </w:tabs>
        <w:spacing w:before="6" w:line="395" w:lineRule="exact"/>
        <w:jc w:val="both"/>
        <w:textAlignment w:val="baseline"/>
        <w:rPr>
          <w:rFonts w:ascii="Tahoma" w:eastAsia="Tahoma" w:hAnsi="Tahoma"/>
          <w:color w:val="000000"/>
          <w:spacing w:val="6"/>
          <w:sz w:val="21"/>
          <w:lang w:val="it-IT"/>
        </w:rPr>
      </w:pPr>
      <w:r>
        <w:rPr>
          <w:rFonts w:ascii="Tahoma" w:eastAsia="Tahoma" w:hAnsi="Tahoma"/>
          <w:color w:val="000000"/>
          <w:spacing w:val="6"/>
          <w:sz w:val="21"/>
          <w:lang w:val="it-IT"/>
        </w:rPr>
        <w:t>di essere ammesso alle agevolazioni fiscali</w:t>
      </w:r>
      <w:r>
        <w:rPr>
          <w:rFonts w:ascii="Tahoma" w:eastAsia="Tahoma" w:hAnsi="Tahoma"/>
          <w:color w:val="000000"/>
          <w:spacing w:val="6"/>
          <w:sz w:val="21"/>
          <w:lang w:val="it-IT"/>
        </w:rPr>
        <w:tab/>
        <w:t>previste dal regolamento</w:t>
      </w:r>
      <w:r>
        <w:rPr>
          <w:rFonts w:ascii="Tahoma" w:eastAsia="Tahoma" w:hAnsi="Tahoma"/>
          <w:color w:val="000000"/>
          <w:spacing w:val="6"/>
          <w:sz w:val="21"/>
          <w:lang w:val="it-IT"/>
        </w:rPr>
        <w:tab/>
        <w:t xml:space="preserve">PER IL </w:t>
      </w:r>
      <w:r>
        <w:rPr>
          <w:rFonts w:ascii="Tahoma" w:eastAsia="Tahoma" w:hAnsi="Tahoma"/>
          <w:color w:val="000000"/>
          <w:spacing w:val="6"/>
          <w:sz w:val="21"/>
          <w:lang w:val="it-IT"/>
        </w:rPr>
        <w:br/>
        <w:t>SOSTEGNO ALLE NUOVE ATTIVITÀ PRODUTTIVE DELLA CITTÀ E PROMOZIONE DEL TESSUTO ECONOMICO LOCALE approvato con deliberazione di Consiglio Comunale n. 34 del 29/07/2015.</w:t>
      </w:r>
    </w:p>
    <w:p w:rsidR="004A3698" w:rsidRDefault="004A3698" w:rsidP="004A3698">
      <w:pPr>
        <w:spacing w:before="147" w:line="256" w:lineRule="exact"/>
        <w:textAlignment w:val="baseline"/>
        <w:rPr>
          <w:rFonts w:ascii="Tahoma" w:eastAsia="Tahoma" w:hAnsi="Tahoma"/>
          <w:color w:val="000000"/>
          <w:spacing w:val="8"/>
          <w:sz w:val="21"/>
          <w:u w:val="single"/>
          <w:lang w:val="it-IT"/>
        </w:rPr>
      </w:pPr>
      <w:r>
        <w:rPr>
          <w:rFonts w:ascii="Tahoma" w:eastAsia="Tahoma" w:hAnsi="Tahoma"/>
          <w:color w:val="000000"/>
          <w:spacing w:val="8"/>
          <w:sz w:val="21"/>
          <w:u w:val="single"/>
          <w:lang w:val="it-IT"/>
        </w:rPr>
        <w:t xml:space="preserve">A tal fine, sotto la propria personale responsabilità dichiara: </w:t>
      </w:r>
    </w:p>
    <w:p w:rsidR="004A3698" w:rsidRDefault="004A3698" w:rsidP="004A3698">
      <w:pPr>
        <w:tabs>
          <w:tab w:val="left" w:leader="dot" w:pos="8280"/>
          <w:tab w:val="right" w:leader="dot" w:pos="9072"/>
        </w:tabs>
        <w:spacing w:before="134" w:line="257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 xml:space="preserve">() che l'impresa ha sede in Urbania in via </w:t>
      </w:r>
      <w:r>
        <w:rPr>
          <w:rFonts w:ascii="Tahoma" w:eastAsia="Tahoma" w:hAnsi="Tahoma"/>
          <w:color w:val="000000"/>
          <w:sz w:val="21"/>
          <w:lang w:val="it-IT"/>
        </w:rPr>
        <w:tab/>
        <w:t xml:space="preserve"> n. </w:t>
      </w:r>
      <w:r>
        <w:rPr>
          <w:rFonts w:ascii="Tahoma" w:eastAsia="Tahoma" w:hAnsi="Tahoma"/>
          <w:color w:val="000000"/>
          <w:sz w:val="21"/>
          <w:lang w:val="it-IT"/>
        </w:rPr>
        <w:tab/>
      </w:r>
    </w:p>
    <w:p w:rsidR="004A3698" w:rsidRDefault="004A3698" w:rsidP="004A3698">
      <w:pPr>
        <w:tabs>
          <w:tab w:val="left" w:leader="dot" w:pos="8856"/>
        </w:tabs>
        <w:spacing w:before="140" w:line="257" w:lineRule="exact"/>
        <w:textAlignment w:val="baseline"/>
        <w:rPr>
          <w:rFonts w:ascii="Tahoma" w:eastAsia="Tahoma" w:hAnsi="Tahoma"/>
          <w:color w:val="000000"/>
          <w:spacing w:val="3"/>
          <w:sz w:val="21"/>
          <w:lang w:val="it-IT"/>
        </w:rPr>
      </w:pPr>
      <w:r>
        <w:rPr>
          <w:rFonts w:ascii="Tahoma" w:eastAsia="Tahoma" w:hAnsi="Tahoma"/>
          <w:color w:val="000000"/>
          <w:spacing w:val="3"/>
          <w:sz w:val="21"/>
          <w:lang w:val="it-IT"/>
        </w:rPr>
        <w:t xml:space="preserve">() che l'impresa è stata costituita in data </w:t>
      </w:r>
      <w:r>
        <w:rPr>
          <w:rFonts w:ascii="Tahoma" w:eastAsia="Tahoma" w:hAnsi="Tahoma"/>
          <w:color w:val="000000"/>
          <w:spacing w:val="3"/>
          <w:sz w:val="21"/>
          <w:lang w:val="it-IT"/>
        </w:rPr>
        <w:tab/>
      </w:r>
    </w:p>
    <w:p w:rsidR="004A3698" w:rsidRDefault="004A3698" w:rsidP="004A3698">
      <w:pPr>
        <w:tabs>
          <w:tab w:val="right" w:leader="dot" w:pos="9216"/>
        </w:tabs>
        <w:spacing w:before="142" w:after="307" w:line="257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 xml:space="preserve">O che l'impresa è iscritta alla Camera di Commercio di Pesaro e Urbino dal </w:t>
      </w:r>
      <w:r>
        <w:rPr>
          <w:rFonts w:ascii="Tahoma" w:eastAsia="Tahoma" w:hAnsi="Tahoma"/>
          <w:color w:val="000000"/>
          <w:sz w:val="21"/>
          <w:lang w:val="it-IT"/>
        </w:rPr>
        <w:tab/>
        <w:t xml:space="preserve"> al n,</w:t>
      </w:r>
    </w:p>
    <w:p w:rsidR="004A3698" w:rsidRDefault="004A3698" w:rsidP="004A3698">
      <w:pPr>
        <w:spacing w:before="301" w:line="262" w:lineRule="exact"/>
        <w:textAlignment w:val="baseline"/>
        <w:rPr>
          <w:rFonts w:ascii="Tahoma" w:eastAsia="Tahoma" w:hAnsi="Tahoma"/>
          <w:color w:val="000000"/>
          <w:spacing w:val="6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7738745</wp:posOffset>
                </wp:positionV>
                <wp:extent cx="1294130" cy="0"/>
                <wp:effectExtent l="10160" t="13970" r="10160" b="1460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05pt,609.35pt" to="164.95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XbJQIAAEsEAAAOAAAAZHJzL2Uyb0RvYy54bWysVMGO2jAQvVfqP1i+s0nYQCEirKoEetm2&#10;SLv9AGM7xKrjsWxDQFX/vbZDENteqqoczNgz8/xm5jmrp3Mn0YkbK0CVOHtIMeKKAhPqUOJvr9vJ&#10;AiPriGJEguIlvnCLn9bv3616XfAptCAZN8iDKFv0usStc7pIEktb3hH7AJor72zAdMT5rTkkzJDe&#10;o3cymabpPOnBMG2Acmv9aT048TriNw2n7mvTWO6QLLHn5uJq4roPa7JekeJgiG4FvdIg/8CiI0L5&#10;S29QNXEEHY34A6oT1ICFxj1Q6BJoGkF5rMFXk6W/VfPSEs1jLb45Vt/aZP8fLP1y2hkkWIlnGCnS&#10;+RFVoBR3DgxHGZqFDvXaFj6wUjsTaqRn9aKfgX63SEHVEnXgkenrRfv0LGQkb1LCxmp/z77/DMzH&#10;kKOD2K5zY7oA6RuBznEql9tU+Nkh6g+z6TLPHv3w6OhLSDEmamPdJw4dCkaJpVChYaQgp2frAhFS&#10;jCHhWMFWSBmHLhXqA3g6n8UMC1Kw4A1x1hz2lTToRIJu4i+W5T33YQG6JrYd4uzF1uAGSRk4Khbv&#10;aTlhm6vtiJCD7XlJFW7yVXqmV2uQzI9lutwsNot8kk/nm0me1vXk47bKJ/Nt9mFWP9ZVVWc/A+ks&#10;L1rBGFeB9yjfLP87eVwf0iC8m4BvHUreosdWerLjfyQdxxwmO2hkD+yyM+P4vWJj8PV1hSdxv/f2&#10;/Tdg/QsAAP//AwBQSwMEFAAGAAgAAAAhAIuagWLeAAAADQEAAA8AAABkcnMvZG93bnJldi54bWxM&#10;j0FPg0AQhe8m/ofNmHizC5ggRZamMTEx8WStabwt7AgoO4vsQum/d3oweps38/Lme8Vmsb2YcfSd&#10;IwXxKgKBVDvTUaNg//p4k4HwQZPRvSNUcEIPm/LyotC5cUd6wXkXGsEh5HOtoA1hyKX0dYtW+5Ub&#10;kPj24UarA8uxkWbURw63vUyiKJVWd8QfWj3gQ4v1126yCg6n2WL0/LSdPg/ZG8kqHd/dt1LXV8v2&#10;HkTAJfyZ4YzP6FAyU+UmMl70rJM0Zut5iLM7EGy5TdZrENXvSpaF/N+i/AEAAP//AwBQSwECLQAU&#10;AAYACAAAACEAtoM4kv4AAADhAQAAEwAAAAAAAAAAAAAAAAAAAAAAW0NvbnRlbnRfVHlwZXNdLnht&#10;bFBLAQItABQABgAIAAAAIQA4/SH/1gAAAJQBAAALAAAAAAAAAAAAAAAAAC8BAABfcmVscy8ucmVs&#10;c1BLAQItABQABgAIAAAAIQArSAXbJQIAAEsEAAAOAAAAAAAAAAAAAAAAAC4CAABkcnMvZTJvRG9j&#10;LnhtbFBLAQItABQABgAIAAAAIQCLmoFi3gAAAA0BAAAPAAAAAAAAAAAAAAAAAH8EAABkcnMvZG93&#10;bnJldi54bWxQSwUGAAAAAAQABADzAAAAigUAAAAA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6"/>
          <w:sz w:val="21"/>
          <w:lang w:val="it-IT"/>
        </w:rPr>
        <w:t>O di non esercitare le seguenti attività:</w:t>
      </w:r>
    </w:p>
    <w:p w:rsidR="004A3698" w:rsidRDefault="004A3698" w:rsidP="004A3698">
      <w:pPr>
        <w:spacing w:before="10" w:line="456" w:lineRule="exact"/>
        <w:ind w:left="216" w:right="2088" w:hanging="216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- commercio su aree pubbliche (ad esempio il commercio ambulante); forme speciali di vendita "apparecchi/distributori automatici";</w:t>
      </w:r>
    </w:p>
    <w:p w:rsidR="004A3698" w:rsidRDefault="004A3698" w:rsidP="004A3698">
      <w:pPr>
        <w:spacing w:before="125" w:line="344" w:lineRule="exact"/>
        <w:ind w:left="288" w:firstLine="216"/>
        <w:jc w:val="both"/>
        <w:textAlignment w:val="baseline"/>
        <w:rPr>
          <w:rFonts w:ascii="Tahoma" w:eastAsia="Tahoma" w:hAnsi="Tahoma"/>
          <w:color w:val="000000"/>
          <w:spacing w:val="11"/>
          <w:sz w:val="21"/>
          <w:lang w:val="it-IT"/>
        </w:rPr>
      </w:pPr>
      <w:r>
        <w:rPr>
          <w:rFonts w:ascii="Tahoma" w:eastAsia="Tahoma" w:hAnsi="Tahoma"/>
          <w:color w:val="000000"/>
          <w:spacing w:val="11"/>
          <w:sz w:val="21"/>
          <w:lang w:val="it-IT"/>
        </w:rPr>
        <w:t>impresa tipo "Compro Oro" o denominazioni similari la cui attività consiste prevalentemente nell'acquisto da privati, di gioielli e oggetti preziosi usati di varia natura con corresponsione di un compenso in denaro;</w:t>
      </w:r>
    </w:p>
    <w:p w:rsidR="004A3698" w:rsidRPr="004A3698" w:rsidRDefault="004A3698" w:rsidP="004A3698">
      <w:pPr>
        <w:rPr>
          <w:lang w:val="it-IT"/>
        </w:rPr>
        <w:sectPr w:rsidR="004A3698" w:rsidRPr="004A3698">
          <w:pgSz w:w="11890" w:h="16814"/>
          <w:pgMar w:top="1280" w:right="1381" w:bottom="934" w:left="1261" w:header="720" w:footer="720" w:gutter="0"/>
          <w:cols w:space="720"/>
        </w:sectPr>
      </w:pPr>
    </w:p>
    <w:p w:rsidR="004A3698" w:rsidRDefault="004A3698" w:rsidP="004A3698">
      <w:pPr>
        <w:spacing w:line="248" w:lineRule="exact"/>
        <w:ind w:left="288" w:right="72"/>
        <w:textAlignment w:val="baseline"/>
        <w:rPr>
          <w:rFonts w:ascii="Tahoma" w:eastAsia="Tahoma" w:hAnsi="Tahoma"/>
          <w:color w:val="000000"/>
          <w:spacing w:val="17"/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3502025</wp:posOffset>
                </wp:positionH>
                <wp:positionV relativeFrom="page">
                  <wp:posOffset>9918700</wp:posOffset>
                </wp:positionV>
                <wp:extent cx="530225" cy="116205"/>
                <wp:effectExtent l="0" t="3175" r="0" b="444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98" w:rsidRDefault="004A3698" w:rsidP="004A3698">
                            <w:pPr>
                              <w:spacing w:line="17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4"/>
                                <w:sz w:val="15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15"/>
                                <w:lang w:val="it-IT"/>
                              </w:rPr>
                              <w:t xml:space="preserve">Pagina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15"/>
                                <w:lang w:val="it-IT"/>
                              </w:rPr>
                              <w:t>Gdi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15"/>
                                <w:lang w:val="it-IT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75.75pt;margin-top:781pt;width:41.75pt;height:9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WKtQIAALcFAAAOAAAAZHJzL2Uyb0RvYy54bWysVG1vmzAQ/j5p/8Hyd8rLSBpQSdVCmCZ1&#10;L1K3H+CACdaMzWwn0E377zubkKatJk3b+GAd9vm5e+4e39X12HF0oEozKTIcXgQYUVHJmoldhr98&#10;Lr0VRtoQURMuBc3wA9X4ev361dXQpzSSreQ1VQhAhE6HPsOtMX3q+7pqaUf0heypgMNGqo4Y+FU7&#10;v1ZkAPSO+1EQLP1BqrpXsqJaw24xHeK1w28aWpmPTaOpQTzDkJtxq3Lr1q7++oqkO0X6llXHNMhf&#10;ZNERJiDoCaoghqC9Yi+gOlYpqWVjLirZ+bJpWEUdB2ATBs/Y3Lekp44LFEf3pzLp/wdbfTh8UojV&#10;GY4xEqSDFuVEU84JqhkyVBuJYlulodcpON/34G7GWzlCtx1j3d/J6qtGQuYtETt6o5QcWkpqyDK0&#10;N/2zqxOOtiDb4b2sIRzZG+mAxkZ1toRQFATo0K2HU4foaFAFm4s3QRQtMKrgKAyXUbBwEUg6X+6V&#10;Nm+p7JA1MqxAAA6cHO60scmQdHaxsYQsGedOBFw82QDHaQdCw1V7ZpNwPf2RBMlmtVnFXhwtN14c&#10;FIV3U+axtyzDy0XxpsjzIvxp44Zx2rK6psKGmfUVxn/Wv6PSJ2WcFKYlZ7WFsylptdvmXKEDAX2X&#10;7jsW5MzNf5qGKwJweUYpjOLgNkq8crm69OIyXnjJZbDygjC5TZZBnMRF+ZTSHRP03ymhIcPJAnrq&#10;6PyWW+C+l9xI2jEDE4SzLsOrkxNJrQI3onatNYTxyT4rhU3/sRTQ7rnRTq9WopNYzbgd3QNxYrZa&#10;3sr6AQSsJAgMVArTD4xWqu8YDTBJMqy/7YmiGPF3Ah6BHTuzoWZjOxtEVHA1wwajyczNNJ72vWK7&#10;FpCnZybkDTyUhjkRP2ZxfF4wHRyX4ySz4+f833k9ztv1LwAAAP//AwBQSwMEFAAGAAgAAAAhANzz&#10;tCPhAAAADQEAAA8AAABkcnMvZG93bnJldi54bWxMj8FOwzAQRO9I/IO1SNyo3VaOSohTVQhOSIg0&#10;HDg6sZtYjdchdtvw92xPcNvdGc2+KbazH9jZTtEFVLBcCGAW22Acdgo+69eHDbCYNBo9BLQKfmyE&#10;bXl7U+jchAtW9rxPHaMQjLlW0Kc05pzHtrdex0UYLZJ2CJPXidap42bSFwr3A18JkXGvHdKHXo/2&#10;ubftcX/yCnZfWL247/fmozpUrq4fBb5lR6Xu7+bdE7Bk5/Rnhis+oUNJTE04oYlsUCDlUpKVBJmt&#10;qBVZsrWkobmeNmINvCz4/xblLwAAAP//AwBQSwECLQAUAAYACAAAACEAtoM4kv4AAADhAQAAEwAA&#10;AAAAAAAAAAAAAAAAAAAAW0NvbnRlbnRfVHlwZXNdLnhtbFBLAQItABQABgAIAAAAIQA4/SH/1gAA&#10;AJQBAAALAAAAAAAAAAAAAAAAAC8BAABfcmVscy8ucmVsc1BLAQItABQABgAIAAAAIQB7EAWKtQIA&#10;ALcFAAAOAAAAAAAAAAAAAAAAAC4CAABkcnMvZTJvRG9jLnhtbFBLAQItABQABgAIAAAAIQDc87Qj&#10;4QAAAA0BAAAPAAAAAAAAAAAAAAAAAA8FAABkcnMvZG93bnJldi54bWxQSwUGAAAAAAQABADzAAAA&#10;HQYAAAAA&#10;" filled="f" stroked="f">
                <v:textbox inset="0,0,0,0">
                  <w:txbxContent>
                    <w:p w:rsidR="004A3698" w:rsidRDefault="004A3698" w:rsidP="004A3698">
                      <w:pPr>
                        <w:spacing w:line="176" w:lineRule="exact"/>
                        <w:textAlignment w:val="baseline"/>
                        <w:rPr>
                          <w:rFonts w:eastAsia="Times New Roman"/>
                          <w:color w:val="000000"/>
                          <w:spacing w:val="-4"/>
                          <w:sz w:val="15"/>
                          <w:lang w:val="it-IT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4"/>
                          <w:sz w:val="15"/>
                          <w:lang w:val="it-IT"/>
                        </w:rPr>
                        <w:t xml:space="preserve">Pagina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pacing w:val="-4"/>
                          <w:sz w:val="15"/>
                          <w:lang w:val="it-IT"/>
                        </w:rPr>
                        <w:t>Gdi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pacing w:val="-4"/>
                          <w:sz w:val="15"/>
                          <w:lang w:val="it-IT"/>
                        </w:rPr>
                        <w:t xml:space="preserve">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color w:val="000000"/>
          <w:spacing w:val="17"/>
          <w:sz w:val="20"/>
          <w:lang w:val="it-IT"/>
        </w:rPr>
        <w:t>- di non avere che all'interno dei loro locali installato apparecchi di cui all'art. 110</w:t>
      </w:r>
    </w:p>
    <w:p w:rsidR="004A3698" w:rsidRDefault="004A3698" w:rsidP="004A3698">
      <w:pPr>
        <w:spacing w:line="354" w:lineRule="exact"/>
        <w:ind w:left="288" w:right="72"/>
        <w:jc w:val="both"/>
        <w:textAlignment w:val="baseline"/>
        <w:rPr>
          <w:rFonts w:ascii="Tahoma" w:eastAsia="Tahoma" w:hAnsi="Tahoma"/>
          <w:color w:val="000000"/>
          <w:sz w:val="20"/>
          <w:lang w:val="it-IT"/>
        </w:rPr>
      </w:pPr>
      <w:r>
        <w:rPr>
          <w:rFonts w:ascii="Tahoma" w:eastAsia="Tahoma" w:hAnsi="Tahoma"/>
          <w:color w:val="000000"/>
          <w:sz w:val="20"/>
          <w:lang w:val="it-IT"/>
        </w:rPr>
        <w:t>comma 6, lettere a) e b) del T.U.L.P.S. n.773/1931, o che siano titolari di sale V.L.T. (Video Lottery Terminal);</w:t>
      </w:r>
    </w:p>
    <w:p w:rsidR="004A3698" w:rsidRDefault="004A3698" w:rsidP="004A3698">
      <w:pPr>
        <w:spacing w:before="371" w:line="398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12"/>
          <w:sz w:val="20"/>
          <w:lang w:val="it-IT"/>
        </w:rPr>
      </w:pPr>
      <w:r>
        <w:rPr>
          <w:rFonts w:ascii="Tahoma" w:eastAsia="Tahoma" w:hAnsi="Tahoma"/>
          <w:color w:val="000000"/>
          <w:spacing w:val="12"/>
          <w:sz w:val="20"/>
          <w:lang w:val="it-IT"/>
        </w:rPr>
        <w:t>() che sia a titolo personale che in qualità di titolari o amministratori di società o imprese in genere, non ha contenziosi di qualsiasi genere con il Comune di Urbania né è moroso verso il Comune per tributi e tasse in genere;</w:t>
      </w:r>
    </w:p>
    <w:p w:rsidR="004A3698" w:rsidRDefault="004A3698" w:rsidP="004A3698">
      <w:pPr>
        <w:spacing w:line="393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12"/>
          <w:sz w:val="20"/>
          <w:lang w:val="it-IT"/>
        </w:rPr>
      </w:pPr>
      <w:r>
        <w:rPr>
          <w:rFonts w:ascii="Tahoma" w:eastAsia="Tahoma" w:hAnsi="Tahoma"/>
          <w:color w:val="000000"/>
          <w:spacing w:val="12"/>
          <w:sz w:val="20"/>
          <w:lang w:val="it-IT"/>
        </w:rPr>
        <w:t>O di essere in regola con l'assolvimento degli obblighi legislativi e contrattuali nei confronti di INPS, INAIL, Cassa Edile e/o altri enti previdenziali e/o assicurativi, secondo quanto attestabile nel documento unico di regolarità contributiva (DURC);</w:t>
      </w:r>
    </w:p>
    <w:p w:rsidR="004A3698" w:rsidRDefault="004A3698" w:rsidP="004A3698">
      <w:pPr>
        <w:tabs>
          <w:tab w:val="right" w:leader="dot" w:pos="9144"/>
        </w:tabs>
        <w:spacing w:line="398" w:lineRule="exact"/>
        <w:ind w:right="72"/>
        <w:jc w:val="both"/>
        <w:textAlignment w:val="baseline"/>
        <w:rPr>
          <w:rFonts w:ascii="Tahoma" w:eastAsia="Tahoma" w:hAnsi="Tahoma"/>
          <w:color w:val="000000"/>
          <w:sz w:val="20"/>
          <w:lang w:val="it-IT"/>
        </w:rPr>
      </w:pPr>
      <w:r>
        <w:rPr>
          <w:rFonts w:ascii="Tahoma" w:eastAsia="Tahoma" w:hAnsi="Tahoma"/>
          <w:color w:val="000000"/>
          <w:sz w:val="20"/>
          <w:lang w:val="it-IT"/>
        </w:rPr>
        <w:t xml:space="preserve">O di aver creato nuovi livelli occupazionali ed in particolare l'instaurazione di n. </w:t>
      </w:r>
      <w:r>
        <w:rPr>
          <w:rFonts w:ascii="Tahoma" w:eastAsia="Tahoma" w:hAnsi="Tahoma"/>
          <w:color w:val="000000"/>
          <w:sz w:val="20"/>
          <w:lang w:val="it-IT"/>
        </w:rPr>
        <w:tab/>
        <w:t xml:space="preserve"> </w:t>
      </w:r>
      <w:r>
        <w:rPr>
          <w:rFonts w:ascii="Tahoma" w:eastAsia="Tahoma" w:hAnsi="Tahoma"/>
          <w:color w:val="000000"/>
          <w:sz w:val="20"/>
          <w:lang w:val="it-IT"/>
        </w:rPr>
        <w:br/>
        <w:t>Rapporto/i di lavoro dipendente stabile per almeno due anni;.</w:t>
      </w:r>
    </w:p>
    <w:p w:rsidR="004A3698" w:rsidRDefault="004A3698" w:rsidP="004A3698">
      <w:pPr>
        <w:spacing w:line="398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11"/>
          <w:sz w:val="20"/>
          <w:lang w:val="it-IT"/>
        </w:rPr>
      </w:pPr>
      <w:r>
        <w:rPr>
          <w:rFonts w:ascii="Tahoma" w:eastAsia="Tahoma" w:hAnsi="Tahoma"/>
          <w:color w:val="000000"/>
          <w:spacing w:val="11"/>
          <w:sz w:val="20"/>
          <w:lang w:val="it-IT"/>
        </w:rPr>
        <w:t>O Trattandosi di società, i 2/3 delle quote societarie (66,67%) SONO detenute da persone fisiche di età non superiore ai 35 anni e, in ogni caso, il legale rappresentante della società è persona di età non superiore ai 35 anni; (1)</w:t>
      </w:r>
    </w:p>
    <w:p w:rsidR="004A3698" w:rsidRDefault="004A3698" w:rsidP="004A3698">
      <w:pPr>
        <w:spacing w:before="100" w:line="402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11"/>
          <w:sz w:val="20"/>
          <w:lang w:val="it-IT"/>
        </w:rPr>
      </w:pPr>
      <w:r>
        <w:rPr>
          <w:rFonts w:ascii="Tahoma" w:eastAsia="Tahoma" w:hAnsi="Tahoma"/>
          <w:color w:val="000000"/>
          <w:spacing w:val="11"/>
          <w:sz w:val="20"/>
          <w:lang w:val="it-IT"/>
        </w:rPr>
        <w:t>O Trattandosi di società di persone in cui tutti i soci sono legali rappresentanti, i 2/3 del capitale sociale è rappresentato da neoimprenditori che non abbiano compiuto il 35° anno di età; (1)</w:t>
      </w:r>
    </w:p>
    <w:p w:rsidR="004A3698" w:rsidRDefault="004A3698" w:rsidP="004A3698">
      <w:pPr>
        <w:spacing w:before="110" w:line="401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12"/>
          <w:sz w:val="20"/>
          <w:lang w:val="it-IT"/>
        </w:rPr>
      </w:pPr>
      <w:r>
        <w:rPr>
          <w:rFonts w:ascii="Tahoma" w:eastAsia="Tahoma" w:hAnsi="Tahoma"/>
          <w:color w:val="000000"/>
          <w:spacing w:val="12"/>
          <w:sz w:val="20"/>
          <w:lang w:val="it-IT"/>
        </w:rPr>
        <w:t>O Trattandosi di società in cui tutti i soci sono neoimprenditori, i 2/3 del capitale sociale è rappresentato da neoimprenditori che non abbiano compiuto il 35° anno di età; (1)</w:t>
      </w:r>
    </w:p>
    <w:p w:rsidR="004A3698" w:rsidRDefault="004A3698" w:rsidP="004A3698">
      <w:pPr>
        <w:spacing w:before="102" w:line="398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13"/>
          <w:sz w:val="20"/>
          <w:lang w:val="it-IT"/>
        </w:rPr>
      </w:pPr>
      <w:r>
        <w:rPr>
          <w:rFonts w:ascii="Tahoma" w:eastAsia="Tahoma" w:hAnsi="Tahoma"/>
          <w:color w:val="000000"/>
          <w:spacing w:val="13"/>
          <w:sz w:val="20"/>
          <w:lang w:val="it-IT"/>
        </w:rPr>
        <w:t>O Che trattasi di azienda ceduta da padre a figlio, e che il figlio prima della cessione non esercitava un'attività di impresa o di lavoro autonomo e che esista un atto di cessione d'azienda e un nuovo numero di iscrizione C.C.I.A.A; (1)</w:t>
      </w:r>
    </w:p>
    <w:p w:rsidR="004A3698" w:rsidRDefault="004A3698" w:rsidP="004A3698">
      <w:pPr>
        <w:spacing w:before="262" w:line="256" w:lineRule="exact"/>
        <w:ind w:right="72"/>
        <w:textAlignment w:val="baseline"/>
        <w:rPr>
          <w:rFonts w:ascii="Tahoma" w:eastAsia="Tahoma" w:hAnsi="Tahoma"/>
          <w:color w:val="000000"/>
          <w:spacing w:val="9"/>
          <w:sz w:val="20"/>
          <w:lang w:val="it-IT"/>
        </w:rPr>
      </w:pPr>
      <w:r>
        <w:rPr>
          <w:rFonts w:ascii="Tahoma" w:eastAsia="Tahoma" w:hAnsi="Tahoma"/>
          <w:color w:val="000000"/>
          <w:spacing w:val="9"/>
          <w:sz w:val="20"/>
          <w:lang w:val="it-IT"/>
        </w:rPr>
        <w:t>O che il richiedente è cittadino comunitario; (1)</w:t>
      </w:r>
    </w:p>
    <w:p w:rsidR="004A3698" w:rsidRDefault="004A3698" w:rsidP="004A3698">
      <w:pPr>
        <w:spacing w:before="110" w:line="406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10"/>
          <w:sz w:val="20"/>
          <w:lang w:val="it-IT"/>
        </w:rPr>
      </w:pPr>
      <w:r>
        <w:rPr>
          <w:rFonts w:ascii="Tahoma" w:eastAsia="Tahoma" w:hAnsi="Tahoma"/>
          <w:color w:val="000000"/>
          <w:spacing w:val="10"/>
          <w:sz w:val="20"/>
          <w:lang w:val="it-IT"/>
        </w:rPr>
        <w:t>O che il richiedente è cittadino extracomunitario in possesso di regolare permesso di soggiorno. (1)</w:t>
      </w:r>
    </w:p>
    <w:p w:rsidR="004A3698" w:rsidRDefault="004A3698" w:rsidP="004A3698">
      <w:pPr>
        <w:spacing w:before="103" w:line="399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12"/>
          <w:sz w:val="20"/>
          <w:lang w:val="it-IT"/>
        </w:rPr>
      </w:pPr>
      <w:r>
        <w:rPr>
          <w:rFonts w:ascii="Tahoma" w:eastAsia="Tahoma" w:hAnsi="Tahoma"/>
          <w:color w:val="000000"/>
          <w:spacing w:val="12"/>
          <w:sz w:val="20"/>
          <w:lang w:val="it-IT"/>
        </w:rPr>
        <w:t>Il sottoscritto è consapevole che nel caso di mancanza anche di uno solo di detti requisiti, il Comune di Urbania provvederà al recupero delle eventuali somme dovute a titolo di tributo, sanzione, interessi, nei modi di legge, fermo restando l'esercizio dell'azione penale per false dichiarazioni.</w:t>
      </w:r>
    </w:p>
    <w:p w:rsidR="004A3698" w:rsidRDefault="004A3698" w:rsidP="004A3698">
      <w:pPr>
        <w:spacing w:before="92" w:line="397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27"/>
          <w:sz w:val="20"/>
          <w:lang w:val="it-IT"/>
        </w:rPr>
      </w:pPr>
      <w:r>
        <w:rPr>
          <w:rFonts w:ascii="Tahoma" w:eastAsia="Tahoma" w:hAnsi="Tahoma"/>
          <w:color w:val="000000"/>
          <w:spacing w:val="27"/>
          <w:sz w:val="20"/>
          <w:lang w:val="it-IT"/>
        </w:rPr>
        <w:t>Si accettano tutte le condizioni previste nel regolamento comunale ad oggetto" APPROVAZIONE REGOLAMENTO PER IL SOSTEGNO ALLE NUOVE ATTIVITÀ PRODUTTIVE DELLA CITTÀ E PROMOZIONE DEL TESSUTO ECONOMICO LOCALE"</w:t>
      </w:r>
    </w:p>
    <w:p w:rsidR="004A3698" w:rsidRPr="004A3698" w:rsidRDefault="004A3698" w:rsidP="004A3698">
      <w:pPr>
        <w:rPr>
          <w:lang w:val="it-IT"/>
        </w:rPr>
        <w:sectPr w:rsidR="004A3698" w:rsidRPr="004A3698">
          <w:pgSz w:w="11890" w:h="16814"/>
          <w:pgMar w:top="1520" w:right="1345" w:bottom="798" w:left="1297" w:header="720" w:footer="720" w:gutter="0"/>
          <w:cols w:space="720"/>
        </w:sectPr>
      </w:pPr>
    </w:p>
    <w:p w:rsidR="004A3698" w:rsidRDefault="004A3698" w:rsidP="004A3698">
      <w:pPr>
        <w:spacing w:line="323" w:lineRule="exact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lastRenderedPageBreak/>
        <w:t>approvato con deliberazione di Consiglio Comunale n. 34 del 29 luglio 2015 che si dichiara di conoscere.</w:t>
      </w:r>
    </w:p>
    <w:p w:rsidR="004A3698" w:rsidRDefault="004A3698" w:rsidP="004A3698">
      <w:pPr>
        <w:spacing w:before="660" w:line="254" w:lineRule="exact"/>
        <w:textAlignment w:val="baseline"/>
        <w:rPr>
          <w:rFonts w:ascii="Arial" w:eastAsia="Arial" w:hAnsi="Arial"/>
          <w:color w:val="000000"/>
          <w:spacing w:val="6"/>
          <w:sz w:val="21"/>
          <w:lang w:val="it-IT"/>
        </w:rPr>
      </w:pPr>
      <w:r>
        <w:rPr>
          <w:rFonts w:ascii="Arial" w:eastAsia="Arial" w:hAnsi="Arial"/>
          <w:color w:val="000000"/>
          <w:spacing w:val="6"/>
          <w:sz w:val="21"/>
          <w:lang w:val="it-IT"/>
        </w:rPr>
        <w:t>Si allegano:</w:t>
      </w:r>
    </w:p>
    <w:p w:rsidR="004A3698" w:rsidRDefault="004A3698" w:rsidP="004A3698">
      <w:pPr>
        <w:spacing w:before="16" w:line="392" w:lineRule="exact"/>
        <w:ind w:right="144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- documentazione dimostrativa del regolare pagamento dei tributi comunali riferiti all'anno precedente (ove dovuti);</w:t>
      </w:r>
    </w:p>
    <w:p w:rsidR="004A3698" w:rsidRDefault="004A3698" w:rsidP="004A3698">
      <w:pPr>
        <w:spacing w:before="152" w:line="252" w:lineRule="exact"/>
        <w:textAlignment w:val="baseline"/>
        <w:rPr>
          <w:rFonts w:ascii="Arial" w:eastAsia="Arial" w:hAnsi="Arial"/>
          <w:color w:val="000000"/>
          <w:spacing w:val="8"/>
          <w:sz w:val="21"/>
          <w:lang w:val="it-IT"/>
        </w:rPr>
      </w:pPr>
      <w:r>
        <w:rPr>
          <w:rFonts w:ascii="Arial" w:eastAsia="Arial" w:hAnsi="Arial"/>
          <w:color w:val="000000"/>
          <w:spacing w:val="8"/>
          <w:sz w:val="21"/>
          <w:lang w:val="it-IT"/>
        </w:rPr>
        <w:t>- fotocopia di un documento di riconoscimento del richiedente in corso.</w:t>
      </w:r>
    </w:p>
    <w:p w:rsidR="004A3698" w:rsidRDefault="004A3698" w:rsidP="004A3698">
      <w:pPr>
        <w:tabs>
          <w:tab w:val="left" w:leader="underscore" w:pos="3528"/>
        </w:tabs>
        <w:spacing w:before="534" w:line="225" w:lineRule="exact"/>
        <w:textAlignment w:val="baseline"/>
        <w:rPr>
          <w:rFonts w:ascii="Arial" w:eastAsia="Arial" w:hAnsi="Arial"/>
          <w:color w:val="000000"/>
          <w:spacing w:val="2"/>
          <w:sz w:val="21"/>
          <w:lang w:val="it-IT"/>
        </w:rPr>
      </w:pPr>
      <w:r>
        <w:rPr>
          <w:rFonts w:ascii="Arial" w:eastAsia="Arial" w:hAnsi="Arial"/>
          <w:color w:val="000000"/>
          <w:spacing w:val="2"/>
          <w:sz w:val="21"/>
          <w:lang w:val="it-IT"/>
        </w:rPr>
        <w:t xml:space="preserve">Urban i a, </w:t>
      </w:r>
      <w:r>
        <w:rPr>
          <w:rFonts w:ascii="Arial" w:eastAsia="Arial" w:hAnsi="Arial"/>
          <w:color w:val="000000"/>
          <w:spacing w:val="2"/>
          <w:sz w:val="21"/>
          <w:lang w:val="it-IT"/>
        </w:rPr>
        <w:tab/>
      </w:r>
    </w:p>
    <w:p w:rsidR="004A3698" w:rsidRDefault="004A3698" w:rsidP="004A3698">
      <w:pPr>
        <w:spacing w:before="184" w:after="3741" w:line="254" w:lineRule="exact"/>
        <w:ind w:left="6120"/>
        <w:textAlignment w:val="baseline"/>
        <w:rPr>
          <w:rFonts w:eastAsia="Times New Roman"/>
          <w:color w:val="000000"/>
          <w:spacing w:val="5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3075305</wp:posOffset>
                </wp:positionV>
                <wp:extent cx="1668145" cy="0"/>
                <wp:effectExtent l="5715" t="8255" r="12065" b="1079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2pt,242.15pt" to="240.55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NJGAIAADAEAAAOAAAAZHJzL2Uyb0RvYy54bWysU8GO2yAQvVfqPyDuWduJN3WsOKvKTnrZ&#10;tpF2+wEEcIyKGQQkTlT13wskjrLtparqAx6Ymcebmcfy6dRLdOTGClAVzh5SjLiiwITaV/jb62ZS&#10;YGQdUYxIULzCZ27x0+r9u+WgSz6FDiTjBnkQZctBV7hzTpdJYmnHe2IfQHPlnS2Ynji/NfuEGTJ4&#10;9F4m0zSdJwMYpg1Qbq0/bS5OvIr4bcup+9q2ljskK+y5ubiauO7CmqyWpNwbojtBrzTIP7DoiVD+&#10;0htUQxxBByP+gOoFNWChdQ8U+gTaVlAea/DVZOlv1bx0RPNYi2+O1bc22f8HS78ctwYJVuEZRor0&#10;fkQ1KMWdA8NRhmahQ4O2pQ+s1daEGulJvehnoN8tUlB3RO15ZPp61j49CxnJm5Swsdrfsxs+A/Mx&#10;5OAgtuvUmj5A+kagU5zK+TYVfnKI+sNsPi+y/BEjOvoSUo6J2lj3iUOPglFhKVRoGCnJ8dm6QISU&#10;Y0g4VrARUsahS4WGChfFIo0JFqRgwRnCrNnvamnQkQTZxC9W5T33YQYOikWwjhO2vtqOCHmx/eVS&#10;BTxfiqdztS66+LFIF+tiXeSTfDpfT/K0aSYfN3U+mW+yD4/NrKnrJvsZqGV52QnGuArsRo1m+d9p&#10;4PpaLuq6qfTWhuQteuyXJzv+I+k4yzC+ixB2wM5bM87YyzIGX59Q0P393tv3D331CwAA//8DAFBL&#10;AwQUAAYACAAAACEAkJtp++AAAAALAQAADwAAAGRycy9kb3ducmV2LnhtbEyPwU6EMBCG7ya+QzMm&#10;XoxbWMmGsJQNrnrhYCJsPBc6Cyidkra7i29vTUz0ODNf/vn+fLfoiZ3RutGQgHgVAUPqjBqpF3Bo&#10;Xu5TYM5LUnIyhAK+0MGuuL7KZabMhd7wXPuehRBymRQweD9nnLtuQC3dysxI4XY0VksfRttzZeUl&#10;hOuJr6Now7UcKXwY5Iz7AbvP+qQFtM/lZt9U5vDavLeVvas+yvrxSYjbm6XcAvO4+D8YfvSDOhTB&#10;qTUnUo5NAtZxmgRUQJImD8ACkaRxDKz93fAi5/87FN8AAAD//wMAUEsBAi0AFAAGAAgAAAAhALaD&#10;OJL+AAAA4QEAABMAAAAAAAAAAAAAAAAAAAAAAFtDb250ZW50X1R5cGVzXS54bWxQSwECLQAUAAYA&#10;CAAAACEAOP0h/9YAAACUAQAACwAAAAAAAAAAAAAAAAAvAQAAX3JlbHMvLnJlbHNQSwECLQAUAAYA&#10;CAAAACEA8/ajSRgCAAAwBAAADgAAAAAAAAAAAAAAAAAuAgAAZHJzL2Uyb0RvYy54bWxQSwECLQAU&#10;AAYACAAAACEAkJtp++AAAAALAQAADwAAAAAAAAAAAAAAAAByBAAAZHJzL2Rvd25yZXYueG1sUEsF&#10;BgAAAAAEAAQA8wAAAH8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ge">
                  <wp:posOffset>3578225</wp:posOffset>
                </wp:positionV>
                <wp:extent cx="1673860" cy="0"/>
                <wp:effectExtent l="13970" t="6350" r="7620" b="127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9.35pt,281.75pt" to="501.1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4yGQIAADAEAAAOAAAAZHJzL2Uyb0RvYy54bWysU8GO2yAQvVfqPyDuWduJ15u14qwqO+ll&#10;24202w8ggGNUDAhInKjqv3cgcZRtL1VVH/DAzDzezDwWT8deogO3TmhV4ewuxYgrqplQuwp/e1tP&#10;5hg5TxQjUite4RN3+Gn58cNiMCWf6k5Lxi0CEOXKwVS4896USeJox3vi7rThCpyttj3xsLW7hFky&#10;AHovk2maFsmgLTNWU+4cnDZnJ15G/Lbl1L+0reMeyQoDNx9XG9dtWJPlgpQ7S0wn6IUG+QcWPREK&#10;Lr1CNcQTtLfiD6heUKudbv0d1X2i21ZQHmuAarL0t2peO2J4rAWa48y1Te7/wdKvh41FglV4ipEi&#10;PYyo1kpx77XlKEPT0KHBuBICa7WxoUZ6VK/mWdPvDildd0TteGT6djKQnoWM5F1K2DgD92yHL5pB&#10;DNl7Hdt1bG0fIKER6BincrpOhR89onCYFQ+zeQHDo6MvIeWYaKzzn7nuUTAqLIUKDSMlOTw7H4iQ&#10;cgwJx0qvhZRx6FKhocLF7D6NCU5LwYIzhDm729bSogMJsolfrAo8t2FW7xWLYB0nbHWxPRHybMPl&#10;UgU8KAXoXKyzLn48po+r+WqeT/JpsZrkadNMPq3rfFKss4f7ZtbUdZP9DNSyvOwEY1wFdqNGs/zv&#10;NHB5LWd1XVV6bUPyHj32C8iO/0g6zjKM7yyErWanjR1nDLKMwZcnFHR/uwf79qEvfwEAAP//AwBQ&#10;SwMEFAAGAAgAAAAhAJZve4beAAAADAEAAA8AAABkcnMvZG93bnJldi54bWxMj8FKxDAQhu+C7xBG&#10;8OYm3ZLdpTZdRKh48eCueM42sS0mk5Jkm+rTmwVBjzPz8c/31/vFGjJrH0aHAooVA6Kxc2rEXsDb&#10;sb3bAQlRopLGoRbwpQPsm+urWlbKJXzV8yH2JIdgqKSAIcapojR0g7YyrNykMd8+nLcy5tH3VHmZ&#10;crg1dM3Yhlo5Yv4wyEk/Drr7PJytACziu0kpptl/8yde8PaZvbRC3N4sD/dAol7iHwwX/awOTXY6&#10;uTOqQIyAbbnbZlQA35QcyIVgbF0COf2uaFPT/yWaHwAAAP//AwBQSwECLQAUAAYACAAAACEAtoM4&#10;kv4AAADhAQAAEwAAAAAAAAAAAAAAAAAAAAAAW0NvbnRlbnRfVHlwZXNdLnhtbFBLAQItABQABgAI&#10;AAAAIQA4/SH/1gAAAJQBAAALAAAAAAAAAAAAAAAAAC8BAABfcmVscy8ucmVsc1BLAQItABQABgAI&#10;AAAAIQA+aP4yGQIAADAEAAAOAAAAAAAAAAAAAAAAAC4CAABkcnMvZTJvRG9jLnhtbFBLAQItABQA&#10;BgAIAAAAIQCWb3uG3gAAAAwBAAAPAAAAAAAAAAAAAAAAAHMEAABkcnMvZG93bnJldi54bWxQSwUG&#10;AAAAAAQABADzAAAAfg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5"/>
          <w:sz w:val="20"/>
          <w:lang w:val="it-IT"/>
        </w:rPr>
        <w:t>FIRMA DEL RICHIEDENTE</w:t>
      </w:r>
    </w:p>
    <w:p w:rsidR="004A3698" w:rsidRPr="004A3698" w:rsidRDefault="004A3698" w:rsidP="004A3698">
      <w:pPr>
        <w:rPr>
          <w:lang w:val="it-IT"/>
        </w:rPr>
        <w:sectPr w:rsidR="004A3698" w:rsidRPr="004A3698">
          <w:pgSz w:w="11890" w:h="16814"/>
          <w:pgMar w:top="1300" w:right="1369" w:bottom="920" w:left="1273" w:header="720" w:footer="720" w:gutter="0"/>
          <w:cols w:space="720"/>
        </w:sectPr>
      </w:pPr>
    </w:p>
    <w:p w:rsidR="004A3698" w:rsidRDefault="004A3698" w:rsidP="004A3698">
      <w:pPr>
        <w:spacing w:line="241" w:lineRule="exact"/>
        <w:textAlignment w:val="baseline"/>
        <w:rPr>
          <w:rFonts w:ascii="Arial" w:eastAsia="Arial" w:hAnsi="Arial"/>
          <w:color w:val="000000"/>
          <w:spacing w:val="33"/>
          <w:sz w:val="21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ge">
                  <wp:posOffset>9841230</wp:posOffset>
                </wp:positionV>
                <wp:extent cx="533400" cy="110490"/>
                <wp:effectExtent l="4445" t="1905" r="0" b="190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98" w:rsidRDefault="004A3698" w:rsidP="004A3698">
                            <w:pPr>
                              <w:spacing w:line="16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5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5"/>
                                <w:lang w:val="it-IT"/>
                              </w:rPr>
                              <w:t>Pagina 7di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margin-left:274.1pt;margin-top:774.9pt;width:42pt;height:8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w2tQIAALcFAAAOAAAAZHJzL2Uyb0RvYy54bWysVNtunDAQfa/Uf7D8TriE3SwobJTAUlVK&#10;L1LaD/CCWawam9rehTTqv3dswmaTqFLVlgc0tsfHc2bOzOXV2HF0oEozKTIcngUYUVHJmoldhr9+&#10;Kb0VRtoQURMuBc3wPdX4av32zeXQpzSSreQ1VQhAhE6HPsOtMX3q+7pqaUf0meypgMNGqo4YWKqd&#10;XysyAHrH/SgIlv4gVd0rWVGtYbeYDvHa4TcNrcynptHUIJ5hiM24v3L/rf3760uS7hTpW1Y9hkH+&#10;IoqOMAGPHqEKYgjaK/YKqmOVklo25qySnS+bhlXUcQA2YfCCzV1Leuq4QHJ0f0yT/n+w1cfDZ4VY&#10;DbXDSJAOSpQTTTknqGbIUG0kCm2Whl6n4HzXg7sZb+Rob1jGur+V1TeNhMxbInb0Wik5tJTUEKW7&#10;6Z9cnXC0BdkOH2QNz5G9kQ5obFRnASEpCNChWvfHCtHRoAo2F+fncQAnFRyFYRAnroI+SefLvdLm&#10;HZUdskaGFQjAgZPDrTZAA1xnF/uWkCXj3ImAi2cb4DjtwNNw1Z7ZIFxNH5Ig2aw2q9iLo+XGi4Oi&#10;8K7LPPaWZXixKM6LPC/Cn/bdME5bVtdU2GdmfYXxn9XvUemTMo4K05Kz2sLZkLTabXOu0IGAvkv3&#10;2WJB8Cdu/vMw3DFweUEpjOLgJkq8crm68OIyXnjJRbDygjC5SZaQ6bgon1O6ZYL+OyU0ZDhZRItJ&#10;S7/lFrjvNTeSdszABOGsy/Dq6ERSq8CNqF1pDWF8sk9SYcN/SgVkbC6006uV6CRWM25H1yDR3AZb&#10;Wd+DgJUEgYEWYfqB0Ur1A6MBJkmG9fc9URQj/l5AE9ixMxtqNrazQUQFVzNsMJrM3Ezjad8rtmsB&#10;eWozIa+hURrmRGw7aooCGNgFTAfH5XGS2fFzunZeT/N2/QsAAP//AwBQSwMEFAAGAAgAAAAhABaM&#10;slfhAAAADQEAAA8AAABkcnMvZG93bnJldi54bWxMj8FOwzAQRO9I/IO1SNyoQ9qGNsSpqgpOSIg0&#10;HDg68TaJGq9D7Lbh79me4LgzT7Mz2WayvTjj6DtHCh5nEQik2pmOGgWf5evDCoQPmozuHaGCH/Sw&#10;yW9vMp0ad6ECz/vQCA4hn2oFbQhDKqWvW7Taz9yAxN7BjVYHPsdGmlFfONz2Mo6iRFrdEX9o9YC7&#10;Fuvj/mQVbL+oeOm+36uP4lB0ZbmO6C05KnV/N22fQQScwh8M1/pcHXLuVLkTGS96BcvFKmaUjeVi&#10;zSMYSeYxS9VVSp5ikHkm/6/IfwEAAP//AwBQSwECLQAUAAYACAAAACEAtoM4kv4AAADhAQAAEwAA&#10;AAAAAAAAAAAAAAAAAAAAW0NvbnRlbnRfVHlwZXNdLnhtbFBLAQItABQABgAIAAAAIQA4/SH/1gAA&#10;AJQBAAALAAAAAAAAAAAAAAAAAC8BAABfcmVscy8ucmVsc1BLAQItABQABgAIAAAAIQCGxRw2tQIA&#10;ALcFAAAOAAAAAAAAAAAAAAAAAC4CAABkcnMvZTJvRG9jLnhtbFBLAQItABQABgAIAAAAIQAWjLJX&#10;4QAAAA0BAAAPAAAAAAAAAAAAAAAAAA8FAABkcnMvZG93bnJldi54bWxQSwUGAAAAAAQABADzAAAA&#10;HQYAAAAA&#10;" filled="f" stroked="f">
                <v:textbox inset="0,0,0,0">
                  <w:txbxContent>
                    <w:p w:rsidR="004A3698" w:rsidRDefault="004A3698" w:rsidP="004A3698">
                      <w:pPr>
                        <w:spacing w:line="16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5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5"/>
                          <w:lang w:val="it-IT"/>
                        </w:rPr>
                        <w:t>Pagina 7di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33"/>
          <w:sz w:val="21"/>
          <w:lang w:val="it-IT"/>
        </w:rPr>
        <w:t>Nota</w:t>
      </w:r>
    </w:p>
    <w:p w:rsidR="004A3698" w:rsidRPr="004A3698" w:rsidRDefault="004A3698" w:rsidP="004A3698">
      <w:pPr>
        <w:spacing w:before="154" w:line="252" w:lineRule="exact"/>
        <w:jc w:val="right"/>
        <w:textAlignment w:val="baseline"/>
        <w:rPr>
          <w:rFonts w:ascii="Arial" w:eastAsia="Arial" w:hAnsi="Arial"/>
          <w:color w:val="000000"/>
          <w:spacing w:val="7"/>
          <w:sz w:val="21"/>
          <w:lang w:val="it-IT"/>
        </w:rPr>
        <w:sectPr w:rsidR="004A3698" w:rsidRPr="004A3698">
          <w:type w:val="continuous"/>
          <w:pgSz w:w="11890" w:h="16814"/>
          <w:pgMar w:top="1300" w:right="5947" w:bottom="920" w:left="1183" w:header="720" w:footer="720" w:gutter="0"/>
          <w:cols w:space="720"/>
        </w:sectPr>
      </w:pPr>
      <w:r>
        <w:rPr>
          <w:rFonts w:ascii="Arial" w:eastAsia="Arial" w:hAnsi="Arial"/>
          <w:color w:val="000000"/>
          <w:spacing w:val="7"/>
          <w:sz w:val="21"/>
          <w:lang w:val="it-IT"/>
        </w:rPr>
        <w:t xml:space="preserve">(1) da barrare se </w:t>
      </w:r>
      <w:r>
        <w:rPr>
          <w:rFonts w:ascii="Arial" w:eastAsia="Arial" w:hAnsi="Arial"/>
          <w:color w:val="000000"/>
          <w:spacing w:val="7"/>
          <w:sz w:val="21"/>
          <w:lang w:val="it-IT"/>
        </w:rPr>
        <w:t>si rientra nell'ipotesi prevista</w:t>
      </w:r>
    </w:p>
    <w:p w:rsidR="004A3698" w:rsidRPr="004A3698" w:rsidRDefault="004A3698" w:rsidP="004A3698">
      <w:pPr>
        <w:rPr>
          <w:lang w:val="it-IT"/>
        </w:rPr>
      </w:pPr>
    </w:p>
    <w:sectPr w:rsidR="004A3698" w:rsidRPr="004A3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512"/>
    <w:multiLevelType w:val="singleLevel"/>
    <w:tmpl w:val="905EFD96"/>
    <w:lvl w:ilvl="0">
      <w:start w:val="1"/>
      <w:numFmt w:val="decimal"/>
      <w:pStyle w:val="DISPOSITIVODELIBERE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/>
        <w:bCs/>
      </w:rPr>
    </w:lvl>
  </w:abstractNum>
  <w:abstractNum w:abstractNumId="1">
    <w:nsid w:val="135E3C17"/>
    <w:multiLevelType w:val="singleLevel"/>
    <w:tmpl w:val="6DC0D40A"/>
    <w:lvl w:ilvl="0">
      <w:start w:val="1"/>
      <w:numFmt w:val="decimal"/>
      <w:pStyle w:val="TITOLO2DELIB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0AB69C3"/>
    <w:multiLevelType w:val="singleLevel"/>
    <w:tmpl w:val="B9603A20"/>
    <w:lvl w:ilvl="0">
      <w:start w:val="1"/>
      <w:numFmt w:val="bullet"/>
      <w:pStyle w:val="PUNTATODELIBERE"/>
      <w:lvlText w:val=""/>
      <w:legacy w:legacy="1" w:legacySpace="120" w:legacyIndent="360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3">
    <w:nsid w:val="761E3E55"/>
    <w:multiLevelType w:val="hybridMultilevel"/>
    <w:tmpl w:val="A9604526"/>
    <w:lvl w:ilvl="0" w:tplc="5796AE9A">
      <w:start w:val="1"/>
      <w:numFmt w:val="lowerLetter"/>
      <w:pStyle w:val="SOTTOELENCO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8"/>
    <w:rsid w:val="000F73A9"/>
    <w:rsid w:val="004A3698"/>
    <w:rsid w:val="00672B46"/>
    <w:rsid w:val="00B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69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2B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I">
    <w:name w:val="CITAZIONI"/>
    <w:basedOn w:val="Normale"/>
    <w:uiPriority w:val="99"/>
    <w:rsid w:val="000F73A9"/>
    <w:pPr>
      <w:autoSpaceDE w:val="0"/>
      <w:autoSpaceDN w:val="0"/>
      <w:spacing w:after="120" w:line="360" w:lineRule="atLeast"/>
      <w:ind w:firstLine="709"/>
      <w:jc w:val="both"/>
    </w:pPr>
    <w:rPr>
      <w:rFonts w:eastAsia="Times New Roman"/>
      <w:i/>
      <w:iCs/>
      <w:lang w:val="it-IT" w:eastAsia="it-IT"/>
    </w:rPr>
  </w:style>
  <w:style w:type="paragraph" w:customStyle="1" w:styleId="DISPOSITIVODELIBERE">
    <w:name w:val="DISPOSITIVO DELIBERE"/>
    <w:basedOn w:val="Normale"/>
    <w:uiPriority w:val="99"/>
    <w:rsid w:val="000F73A9"/>
    <w:pPr>
      <w:numPr>
        <w:numId w:val="1"/>
      </w:numPr>
      <w:autoSpaceDE w:val="0"/>
      <w:autoSpaceDN w:val="0"/>
      <w:spacing w:after="120" w:line="360" w:lineRule="atLeast"/>
      <w:jc w:val="both"/>
    </w:pPr>
    <w:rPr>
      <w:rFonts w:eastAsia="Times New Roman"/>
      <w:sz w:val="24"/>
      <w:szCs w:val="24"/>
      <w:lang w:val="it-IT" w:eastAsia="it-IT"/>
    </w:rPr>
  </w:style>
  <w:style w:type="paragraph" w:customStyle="1" w:styleId="INDIRIZZOLETTERA">
    <w:name w:val="INDIRIZZO LETTERA"/>
    <w:basedOn w:val="Normale"/>
    <w:uiPriority w:val="99"/>
    <w:rsid w:val="00672B46"/>
    <w:pPr>
      <w:spacing w:line="480" w:lineRule="auto"/>
      <w:ind w:left="4678" w:hanging="1276"/>
    </w:pPr>
    <w:rPr>
      <w:rFonts w:eastAsia="Times New Roman"/>
      <w:sz w:val="24"/>
      <w:szCs w:val="24"/>
      <w:lang w:val="it-IT" w:eastAsia="it-IT"/>
    </w:rPr>
  </w:style>
  <w:style w:type="paragraph" w:customStyle="1" w:styleId="NORMALEDELIBERE">
    <w:name w:val="NORMALE DELIBERE"/>
    <w:basedOn w:val="Normale"/>
    <w:link w:val="NORMALEDELIBERECarattere"/>
    <w:uiPriority w:val="99"/>
    <w:qFormat/>
    <w:rsid w:val="00672B46"/>
    <w:pPr>
      <w:autoSpaceDE w:val="0"/>
      <w:autoSpaceDN w:val="0"/>
      <w:spacing w:after="120" w:line="360" w:lineRule="atLeast"/>
      <w:ind w:firstLine="709"/>
      <w:jc w:val="both"/>
    </w:pPr>
    <w:rPr>
      <w:rFonts w:asciiTheme="minorHAnsi" w:eastAsiaTheme="minorHAnsi" w:hAnsiTheme="minorHAnsi" w:cstheme="minorBidi"/>
      <w:sz w:val="24"/>
      <w:lang w:val="it-IT"/>
    </w:rPr>
  </w:style>
  <w:style w:type="character" w:customStyle="1" w:styleId="NORMALEDELIBERECarattere">
    <w:name w:val="NORMALE DELIBERE Carattere"/>
    <w:link w:val="NORMALEDELIBERE"/>
    <w:uiPriority w:val="99"/>
    <w:locked/>
    <w:rsid w:val="00672B46"/>
    <w:rPr>
      <w:sz w:val="24"/>
    </w:rPr>
  </w:style>
  <w:style w:type="paragraph" w:customStyle="1" w:styleId="NORMALEDELIBERESENZARIENTRO">
    <w:name w:val="NORMALE DELIBERE SENZA RIENTRO"/>
    <w:basedOn w:val="NORMALEDELIBERE"/>
    <w:link w:val="NORMALEDELIBERESENZARIENTROCarattere"/>
    <w:uiPriority w:val="99"/>
    <w:rsid w:val="00672B46"/>
    <w:pPr>
      <w:ind w:firstLine="0"/>
    </w:pPr>
  </w:style>
  <w:style w:type="character" w:customStyle="1" w:styleId="NORMALEDELIBERESENZARIENTROCarattere">
    <w:name w:val="NORMALE DELIBERE SENZA RIENTRO Carattere"/>
    <w:link w:val="NORMALEDELIBERESENZARIENTRO"/>
    <w:uiPriority w:val="99"/>
    <w:locked/>
    <w:rsid w:val="00672B46"/>
    <w:rPr>
      <w:sz w:val="24"/>
    </w:rPr>
  </w:style>
  <w:style w:type="paragraph" w:customStyle="1" w:styleId="OGGETTOLETTERA">
    <w:name w:val="OGGETTO LETTERA"/>
    <w:basedOn w:val="Titolo1"/>
    <w:uiPriority w:val="99"/>
    <w:rsid w:val="00672B46"/>
    <w:pPr>
      <w:keepLines w:val="0"/>
      <w:spacing w:before="240" w:after="60" w:line="240" w:lineRule="auto"/>
      <w:ind w:left="1134" w:hanging="1134"/>
      <w:jc w:val="both"/>
    </w:pPr>
    <w:rPr>
      <w:rFonts w:ascii="Arial" w:eastAsia="Times New Roman" w:hAnsi="Arial" w:cs="Arial"/>
      <w:bCs w:val="0"/>
      <w:color w:val="auto"/>
      <w:kern w:val="32"/>
      <w:sz w:val="32"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2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IEDIPAGINADOCUMENTI">
    <w:name w:val="PIE DI PAGINA DOCUMENTI"/>
    <w:basedOn w:val="Normale"/>
    <w:uiPriority w:val="99"/>
    <w:rsid w:val="00672B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sz w:val="16"/>
      <w:szCs w:val="16"/>
      <w:lang w:val="it-IT" w:eastAsia="it-IT"/>
    </w:rPr>
  </w:style>
  <w:style w:type="paragraph" w:customStyle="1" w:styleId="PUNTATODELIBERE">
    <w:name w:val="PUNTATO DELIBERE"/>
    <w:basedOn w:val="NORMALEDELIBERE"/>
    <w:uiPriority w:val="99"/>
    <w:rsid w:val="00672B46"/>
    <w:pPr>
      <w:numPr>
        <w:numId w:val="2"/>
      </w:numPr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SOTTOELENCO">
    <w:name w:val="SOTTOELENCO"/>
    <w:basedOn w:val="NORMALEDELIBERE"/>
    <w:autoRedefine/>
    <w:uiPriority w:val="99"/>
    <w:rsid w:val="00672B46"/>
    <w:pPr>
      <w:numPr>
        <w:numId w:val="3"/>
      </w:numPr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DAVERIFICARE">
    <w:name w:val="TESTO DA VERIFICARE"/>
    <w:uiPriority w:val="99"/>
    <w:rsid w:val="00672B46"/>
    <w:rPr>
      <w:rFonts w:ascii="Times New Roman" w:hAnsi="Times New Roman"/>
      <w:color w:val="0000FF"/>
      <w:effect w:val="none"/>
      <w:bdr w:val="single" w:sz="4" w:space="0" w:color="FF0000"/>
    </w:rPr>
  </w:style>
  <w:style w:type="character" w:customStyle="1" w:styleId="TESTONORMALEDELIBERE">
    <w:name w:val="TESTO NORMALE DELIBERE"/>
    <w:uiPriority w:val="99"/>
    <w:rsid w:val="00672B46"/>
    <w:rPr>
      <w:rFonts w:ascii="Times New Roman" w:hAnsi="Times New Roman"/>
      <w:sz w:val="24"/>
    </w:rPr>
  </w:style>
  <w:style w:type="paragraph" w:customStyle="1" w:styleId="TITOLO1DELIBERE">
    <w:name w:val="TITOLO 1 DELIBERE"/>
    <w:basedOn w:val="Titolo1"/>
    <w:next w:val="NORMALEDELIBERE"/>
    <w:uiPriority w:val="99"/>
    <w:qFormat/>
    <w:rsid w:val="00672B46"/>
    <w:pPr>
      <w:widowControl w:val="0"/>
      <w:spacing w:before="200" w:after="200" w:line="240" w:lineRule="auto"/>
      <w:jc w:val="center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TITOLO2DELIBERE">
    <w:name w:val="TITOLO 2 DELIBERE"/>
    <w:basedOn w:val="Titolo1"/>
    <w:next w:val="NORMALEDELIBERE"/>
    <w:autoRedefine/>
    <w:uiPriority w:val="99"/>
    <w:rsid w:val="00672B46"/>
    <w:pPr>
      <w:keepLines w:val="0"/>
      <w:widowControl w:val="0"/>
      <w:numPr>
        <w:numId w:val="4"/>
      </w:numPr>
      <w:spacing w:before="0" w:after="12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69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2B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I">
    <w:name w:val="CITAZIONI"/>
    <w:basedOn w:val="Normale"/>
    <w:uiPriority w:val="99"/>
    <w:rsid w:val="000F73A9"/>
    <w:pPr>
      <w:autoSpaceDE w:val="0"/>
      <w:autoSpaceDN w:val="0"/>
      <w:spacing w:after="120" w:line="360" w:lineRule="atLeast"/>
      <w:ind w:firstLine="709"/>
      <w:jc w:val="both"/>
    </w:pPr>
    <w:rPr>
      <w:rFonts w:eastAsia="Times New Roman"/>
      <w:i/>
      <w:iCs/>
      <w:lang w:val="it-IT" w:eastAsia="it-IT"/>
    </w:rPr>
  </w:style>
  <w:style w:type="paragraph" w:customStyle="1" w:styleId="DISPOSITIVODELIBERE">
    <w:name w:val="DISPOSITIVO DELIBERE"/>
    <w:basedOn w:val="Normale"/>
    <w:uiPriority w:val="99"/>
    <w:rsid w:val="000F73A9"/>
    <w:pPr>
      <w:numPr>
        <w:numId w:val="1"/>
      </w:numPr>
      <w:autoSpaceDE w:val="0"/>
      <w:autoSpaceDN w:val="0"/>
      <w:spacing w:after="120" w:line="360" w:lineRule="atLeast"/>
      <w:jc w:val="both"/>
    </w:pPr>
    <w:rPr>
      <w:rFonts w:eastAsia="Times New Roman"/>
      <w:sz w:val="24"/>
      <w:szCs w:val="24"/>
      <w:lang w:val="it-IT" w:eastAsia="it-IT"/>
    </w:rPr>
  </w:style>
  <w:style w:type="paragraph" w:customStyle="1" w:styleId="INDIRIZZOLETTERA">
    <w:name w:val="INDIRIZZO LETTERA"/>
    <w:basedOn w:val="Normale"/>
    <w:uiPriority w:val="99"/>
    <w:rsid w:val="00672B46"/>
    <w:pPr>
      <w:spacing w:line="480" w:lineRule="auto"/>
      <w:ind w:left="4678" w:hanging="1276"/>
    </w:pPr>
    <w:rPr>
      <w:rFonts w:eastAsia="Times New Roman"/>
      <w:sz w:val="24"/>
      <w:szCs w:val="24"/>
      <w:lang w:val="it-IT" w:eastAsia="it-IT"/>
    </w:rPr>
  </w:style>
  <w:style w:type="paragraph" w:customStyle="1" w:styleId="NORMALEDELIBERE">
    <w:name w:val="NORMALE DELIBERE"/>
    <w:basedOn w:val="Normale"/>
    <w:link w:val="NORMALEDELIBERECarattere"/>
    <w:uiPriority w:val="99"/>
    <w:qFormat/>
    <w:rsid w:val="00672B46"/>
    <w:pPr>
      <w:autoSpaceDE w:val="0"/>
      <w:autoSpaceDN w:val="0"/>
      <w:spacing w:after="120" w:line="360" w:lineRule="atLeast"/>
      <w:ind w:firstLine="709"/>
      <w:jc w:val="both"/>
    </w:pPr>
    <w:rPr>
      <w:rFonts w:asciiTheme="minorHAnsi" w:eastAsiaTheme="minorHAnsi" w:hAnsiTheme="minorHAnsi" w:cstheme="minorBidi"/>
      <w:sz w:val="24"/>
      <w:lang w:val="it-IT"/>
    </w:rPr>
  </w:style>
  <w:style w:type="character" w:customStyle="1" w:styleId="NORMALEDELIBERECarattere">
    <w:name w:val="NORMALE DELIBERE Carattere"/>
    <w:link w:val="NORMALEDELIBERE"/>
    <w:uiPriority w:val="99"/>
    <w:locked/>
    <w:rsid w:val="00672B46"/>
    <w:rPr>
      <w:sz w:val="24"/>
    </w:rPr>
  </w:style>
  <w:style w:type="paragraph" w:customStyle="1" w:styleId="NORMALEDELIBERESENZARIENTRO">
    <w:name w:val="NORMALE DELIBERE SENZA RIENTRO"/>
    <w:basedOn w:val="NORMALEDELIBERE"/>
    <w:link w:val="NORMALEDELIBERESENZARIENTROCarattere"/>
    <w:uiPriority w:val="99"/>
    <w:rsid w:val="00672B46"/>
    <w:pPr>
      <w:ind w:firstLine="0"/>
    </w:pPr>
  </w:style>
  <w:style w:type="character" w:customStyle="1" w:styleId="NORMALEDELIBERESENZARIENTROCarattere">
    <w:name w:val="NORMALE DELIBERE SENZA RIENTRO Carattere"/>
    <w:link w:val="NORMALEDELIBERESENZARIENTRO"/>
    <w:uiPriority w:val="99"/>
    <w:locked/>
    <w:rsid w:val="00672B46"/>
    <w:rPr>
      <w:sz w:val="24"/>
    </w:rPr>
  </w:style>
  <w:style w:type="paragraph" w:customStyle="1" w:styleId="OGGETTOLETTERA">
    <w:name w:val="OGGETTO LETTERA"/>
    <w:basedOn w:val="Titolo1"/>
    <w:uiPriority w:val="99"/>
    <w:rsid w:val="00672B46"/>
    <w:pPr>
      <w:keepLines w:val="0"/>
      <w:spacing w:before="240" w:after="60" w:line="240" w:lineRule="auto"/>
      <w:ind w:left="1134" w:hanging="1134"/>
      <w:jc w:val="both"/>
    </w:pPr>
    <w:rPr>
      <w:rFonts w:ascii="Arial" w:eastAsia="Times New Roman" w:hAnsi="Arial" w:cs="Arial"/>
      <w:bCs w:val="0"/>
      <w:color w:val="auto"/>
      <w:kern w:val="32"/>
      <w:sz w:val="32"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2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IEDIPAGINADOCUMENTI">
    <w:name w:val="PIE DI PAGINA DOCUMENTI"/>
    <w:basedOn w:val="Normale"/>
    <w:uiPriority w:val="99"/>
    <w:rsid w:val="00672B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sz w:val="16"/>
      <w:szCs w:val="16"/>
      <w:lang w:val="it-IT" w:eastAsia="it-IT"/>
    </w:rPr>
  </w:style>
  <w:style w:type="paragraph" w:customStyle="1" w:styleId="PUNTATODELIBERE">
    <w:name w:val="PUNTATO DELIBERE"/>
    <w:basedOn w:val="NORMALEDELIBERE"/>
    <w:uiPriority w:val="99"/>
    <w:rsid w:val="00672B46"/>
    <w:pPr>
      <w:numPr>
        <w:numId w:val="2"/>
      </w:numPr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SOTTOELENCO">
    <w:name w:val="SOTTOELENCO"/>
    <w:basedOn w:val="NORMALEDELIBERE"/>
    <w:autoRedefine/>
    <w:uiPriority w:val="99"/>
    <w:rsid w:val="00672B46"/>
    <w:pPr>
      <w:numPr>
        <w:numId w:val="3"/>
      </w:numPr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DAVERIFICARE">
    <w:name w:val="TESTO DA VERIFICARE"/>
    <w:uiPriority w:val="99"/>
    <w:rsid w:val="00672B46"/>
    <w:rPr>
      <w:rFonts w:ascii="Times New Roman" w:hAnsi="Times New Roman"/>
      <w:color w:val="0000FF"/>
      <w:effect w:val="none"/>
      <w:bdr w:val="single" w:sz="4" w:space="0" w:color="FF0000"/>
    </w:rPr>
  </w:style>
  <w:style w:type="character" w:customStyle="1" w:styleId="TESTONORMALEDELIBERE">
    <w:name w:val="TESTO NORMALE DELIBERE"/>
    <w:uiPriority w:val="99"/>
    <w:rsid w:val="00672B46"/>
    <w:rPr>
      <w:rFonts w:ascii="Times New Roman" w:hAnsi="Times New Roman"/>
      <w:sz w:val="24"/>
    </w:rPr>
  </w:style>
  <w:style w:type="paragraph" w:customStyle="1" w:styleId="TITOLO1DELIBERE">
    <w:name w:val="TITOLO 1 DELIBERE"/>
    <w:basedOn w:val="Titolo1"/>
    <w:next w:val="NORMALEDELIBERE"/>
    <w:uiPriority w:val="99"/>
    <w:qFormat/>
    <w:rsid w:val="00672B46"/>
    <w:pPr>
      <w:widowControl w:val="0"/>
      <w:spacing w:before="200" w:after="200" w:line="240" w:lineRule="auto"/>
      <w:jc w:val="center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TITOLO2DELIBERE">
    <w:name w:val="TITOLO 2 DELIBERE"/>
    <w:basedOn w:val="Titolo1"/>
    <w:next w:val="NORMALEDELIBERE"/>
    <w:autoRedefine/>
    <w:uiPriority w:val="99"/>
    <w:rsid w:val="00672B46"/>
    <w:pPr>
      <w:keepLines w:val="0"/>
      <w:widowControl w:val="0"/>
      <w:numPr>
        <w:numId w:val="4"/>
      </w:numPr>
      <w:spacing w:before="0" w:after="12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Federici</dc:creator>
  <cp:lastModifiedBy>Andrea Federici</cp:lastModifiedBy>
  <cp:revision>1</cp:revision>
  <dcterms:created xsi:type="dcterms:W3CDTF">2016-09-13T12:18:00Z</dcterms:created>
  <dcterms:modified xsi:type="dcterms:W3CDTF">2016-09-13T12:20:00Z</dcterms:modified>
</cp:coreProperties>
</file>