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99" w:rsidRPr="00686F74" w:rsidRDefault="00A572F4" w:rsidP="00686F7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86F74">
        <w:rPr>
          <w:b/>
          <w:sz w:val="40"/>
          <w:szCs w:val="40"/>
        </w:rPr>
        <w:t>C  O M U N E   D I    U R B A N I A</w:t>
      </w:r>
    </w:p>
    <w:p w:rsidR="00A572F4" w:rsidRPr="00686F74" w:rsidRDefault="00A572F4" w:rsidP="00686F74">
      <w:pPr>
        <w:jc w:val="center"/>
        <w:rPr>
          <w:sz w:val="28"/>
          <w:szCs w:val="28"/>
        </w:rPr>
      </w:pPr>
      <w:r w:rsidRPr="00686F74">
        <w:rPr>
          <w:sz w:val="28"/>
          <w:szCs w:val="28"/>
        </w:rPr>
        <w:t>Settore Servizi Demografici e sociali – Ufficio Servizi Sociali</w:t>
      </w:r>
    </w:p>
    <w:p w:rsidR="00A572F4" w:rsidRDefault="00A572F4"/>
    <w:p w:rsidR="00A572F4" w:rsidRDefault="008F4AF2" w:rsidP="00686F74">
      <w:pPr>
        <w:jc w:val="both"/>
      </w:pPr>
      <w:r>
        <w:t>Si comunica a</w:t>
      </w:r>
      <w:r w:rsidR="00A572F4">
        <w:t xml:space="preserve">gli studenti delle Scuole Secondarie di secondo grado che hanno inoltrato al Comune la domanda di </w:t>
      </w:r>
      <w:r w:rsidR="00686F74">
        <w:t>“</w:t>
      </w:r>
      <w:r w:rsidR="00A572F4">
        <w:t>borsa di studio</w:t>
      </w:r>
      <w:r w:rsidR="00686F74">
        <w:t>”</w:t>
      </w:r>
      <w:r w:rsidR="00A572F4">
        <w:t xml:space="preserve"> per l’ann</w:t>
      </w:r>
      <w:r w:rsidR="00686F74">
        <w:t>o scolastico 2017-2018</w:t>
      </w:r>
      <w:r w:rsidR="00A572F4">
        <w:t xml:space="preserve"> , entro il 07-04-2018, che tutte le domande presentate sono state accolte e che potranno ritirare  i</w:t>
      </w:r>
      <w:r w:rsidR="00FF6693">
        <w:t>l contributo presso un qualsiasi Ufficio P</w:t>
      </w:r>
      <w:r w:rsidR="00A572F4">
        <w:t>ostale , presentando il proprio codice fiscale</w:t>
      </w:r>
      <w:r w:rsidR="00686F74">
        <w:t xml:space="preserve"> ed un documento di identità.</w:t>
      </w:r>
    </w:p>
    <w:p w:rsidR="00A572F4" w:rsidRDefault="00A572F4" w:rsidP="00686F74">
      <w:pPr>
        <w:jc w:val="both"/>
      </w:pPr>
      <w:r>
        <w:t xml:space="preserve">Se lo studente è minorenne dovrà  presentarsi  insieme ad entrambi i genitori </w:t>
      </w:r>
      <w:r w:rsidR="00686F74">
        <w:t xml:space="preserve">ed ognuno dovrà presentare  il proprio codice fiscale e il documento di identità. </w:t>
      </w:r>
    </w:p>
    <w:p w:rsidR="00686F74" w:rsidRPr="00686F74" w:rsidRDefault="00686F74" w:rsidP="00686F74">
      <w:pPr>
        <w:jc w:val="both"/>
        <w:rPr>
          <w:b/>
        </w:rPr>
      </w:pPr>
      <w:r>
        <w:t xml:space="preserve">All’Ufficio postale si dovrà richiedere il </w:t>
      </w:r>
      <w:r w:rsidRPr="00FF6693">
        <w:rPr>
          <w:b/>
          <w:sz w:val="28"/>
          <w:szCs w:val="28"/>
          <w:u w:val="single"/>
        </w:rPr>
        <w:t>“BONIFICO DOMICIL</w:t>
      </w:r>
      <w:r w:rsidR="008F4AF2">
        <w:rPr>
          <w:b/>
          <w:sz w:val="28"/>
          <w:szCs w:val="28"/>
          <w:u w:val="single"/>
        </w:rPr>
        <w:t>I</w:t>
      </w:r>
      <w:r w:rsidRPr="00FF6693">
        <w:rPr>
          <w:b/>
          <w:sz w:val="28"/>
          <w:szCs w:val="28"/>
          <w:u w:val="single"/>
        </w:rPr>
        <w:t>ATO</w:t>
      </w:r>
      <w:r w:rsidRPr="00FF6693">
        <w:rPr>
          <w:sz w:val="28"/>
          <w:szCs w:val="28"/>
        </w:rPr>
        <w:t>”</w:t>
      </w:r>
      <w:r>
        <w:t xml:space="preserve">  che permetterà di ritirare il contributo erogato dal Ministero dell’Istruzione , dell’Univ</w:t>
      </w:r>
      <w:r w:rsidR="006063AF">
        <w:t xml:space="preserve">ersità e della Ricerca </w:t>
      </w:r>
      <w:r w:rsidRPr="00686F74">
        <w:rPr>
          <w:b/>
        </w:rPr>
        <w:t>entro il 30-01-2019</w:t>
      </w:r>
      <w:r w:rsidR="00FF6693">
        <w:rPr>
          <w:b/>
        </w:rPr>
        <w:t>.</w:t>
      </w:r>
      <w:r w:rsidRPr="00686F74">
        <w:rPr>
          <w:b/>
        </w:rPr>
        <w:t xml:space="preserve"> </w:t>
      </w:r>
    </w:p>
    <w:p w:rsidR="00A572F4" w:rsidRDefault="00686F74" w:rsidP="00FF6693">
      <w:pPr>
        <w:jc w:val="both"/>
      </w:pPr>
      <w:r>
        <w:t xml:space="preserve">Per ulteriori delucidazioni consultare il documento allegato o collegarsi al sito : </w:t>
      </w:r>
      <w:hyperlink r:id="rId5" w:history="1">
        <w:r w:rsidR="00FF6693" w:rsidRPr="004C1A40">
          <w:rPr>
            <w:rStyle w:val="Collegamentoipertestuale"/>
          </w:rPr>
          <w:t>https://iostudio.pubblica.istruzione.it/web/guest/voucher</w:t>
        </w:r>
      </w:hyperlink>
      <w:r w:rsidR="00FF6693">
        <w:t xml:space="preserve"> </w:t>
      </w:r>
    </w:p>
    <w:p w:rsidR="00FF6693" w:rsidRDefault="00FF6693" w:rsidP="00FF6693">
      <w:pPr>
        <w:jc w:val="center"/>
      </w:pPr>
    </w:p>
    <w:p w:rsidR="00FF6693" w:rsidRDefault="00FF6693" w:rsidP="00FF6693">
      <w:pPr>
        <w:jc w:val="center"/>
      </w:pPr>
      <w:r>
        <w:t>Il RESPONSABILE DEL SETTORE</w:t>
      </w:r>
    </w:p>
    <w:p w:rsidR="00FF6693" w:rsidRDefault="00FF6693" w:rsidP="00FF6693">
      <w:pPr>
        <w:jc w:val="center"/>
      </w:pPr>
      <w:r>
        <w:t>f.to (dott. Angelo Ravaioni)</w:t>
      </w:r>
    </w:p>
    <w:sectPr w:rsidR="00FF6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drawingGridHorizontalSpacing w:val="181"/>
  <w:drawingGridVerticalSpacing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F4"/>
    <w:rsid w:val="002007AC"/>
    <w:rsid w:val="006063AF"/>
    <w:rsid w:val="00686F74"/>
    <w:rsid w:val="008F4AF2"/>
    <w:rsid w:val="00A4601E"/>
    <w:rsid w:val="00A572F4"/>
    <w:rsid w:val="00BF6A9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6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6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ostudio.pubblica.istruzione.it/web/guest/vouc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Tegli</dc:creator>
  <cp:lastModifiedBy>Servizi Sociali</cp:lastModifiedBy>
  <cp:revision>2</cp:revision>
  <dcterms:created xsi:type="dcterms:W3CDTF">2019-01-19T08:20:00Z</dcterms:created>
  <dcterms:modified xsi:type="dcterms:W3CDTF">2019-01-19T08:20:00Z</dcterms:modified>
</cp:coreProperties>
</file>